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0" w:rsidRDefault="00A235D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0" w:rsidRPr="009A6104" w:rsidRDefault="009A6104" w:rsidP="009A6104">
      <w:pPr>
        <w:spacing w:line="240" w:lineRule="auto"/>
        <w:ind w:firstLine="709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9A6104">
        <w:rPr>
          <w:rFonts w:ascii="Times New Roman" w:hAnsi="Times New Roman" w:cs="Times New Roman"/>
          <w:color w:val="0070C0"/>
          <w:sz w:val="20"/>
          <w:szCs w:val="20"/>
        </w:rPr>
        <w:tab/>
        <w:t>101 Си ИВО 2021-12-04-05 Минск-Белая Вежа-Борисов Сердюк В.</w:t>
      </w:r>
    </w:p>
    <w:p w:rsidR="00A235D0" w:rsidRPr="004F6BA9" w:rsidRDefault="007C5A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7C5AC9">
        <w:rPr>
          <w:rFonts w:ascii="Times New Roman" w:eastAsia="Times New Roman" w:hAnsi="Times New Roman" w:cs="Times New Roman"/>
          <w:sz w:val="24"/>
          <w:szCs w:val="24"/>
        </w:rPr>
        <w:t>Часть 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38F5" w:rsidRPr="004F6BA9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</w:t>
      </w:r>
      <w:r w:rsidR="00C238F5" w:rsidRPr="004F6BA9">
        <w:rPr>
          <w:rFonts w:ascii="Times New Roman" w:hAnsi="Times New Roman" w:cs="Times New Roman"/>
          <w:sz w:val="24"/>
          <w:szCs w:val="24"/>
        </w:rPr>
        <w:t xml:space="preserve">с </w:t>
      </w:r>
      <w:r w:rsidR="004F6BA9" w:rsidRPr="004F6BA9">
        <w:rPr>
          <w:rFonts w:ascii="Times New Roman" w:hAnsi="Times New Roman" w:cs="Times New Roman"/>
          <w:sz w:val="24"/>
          <w:szCs w:val="24"/>
        </w:rPr>
        <w:t>1</w:t>
      </w:r>
      <w:r w:rsidR="00C238F5" w:rsidRPr="004F6BA9">
        <w:rPr>
          <w:rFonts w:ascii="Times New Roman" w:hAnsi="Times New Roman" w:cs="Times New Roman"/>
          <w:sz w:val="24"/>
          <w:szCs w:val="24"/>
        </w:rPr>
        <w:t>:</w:t>
      </w:r>
      <w:r w:rsidR="008258AC" w:rsidRPr="004F6BA9">
        <w:rPr>
          <w:rFonts w:ascii="Times New Roman" w:hAnsi="Times New Roman" w:cs="Times New Roman"/>
          <w:sz w:val="24"/>
          <w:szCs w:val="24"/>
        </w:rPr>
        <w:t>3</w:t>
      </w:r>
      <w:r w:rsidR="00584819">
        <w:rPr>
          <w:rFonts w:ascii="Times New Roman" w:hAnsi="Times New Roman" w:cs="Times New Roman"/>
          <w:sz w:val="24"/>
          <w:szCs w:val="24"/>
        </w:rPr>
        <w:t>0</w:t>
      </w:r>
      <w:r w:rsidR="00C238F5" w:rsidRPr="004F6BA9">
        <w:rPr>
          <w:rFonts w:ascii="Times New Roman" w:hAnsi="Times New Roman" w:cs="Times New Roman"/>
          <w:sz w:val="24"/>
          <w:szCs w:val="24"/>
        </w:rPr>
        <w:t>:</w:t>
      </w:r>
      <w:r w:rsidR="00584819">
        <w:rPr>
          <w:rFonts w:ascii="Times New Roman" w:hAnsi="Times New Roman" w:cs="Times New Roman"/>
          <w:sz w:val="24"/>
          <w:szCs w:val="24"/>
        </w:rPr>
        <w:t>5</w:t>
      </w:r>
      <w:r w:rsidR="004F6BA9" w:rsidRPr="004F6BA9">
        <w:rPr>
          <w:rFonts w:ascii="Times New Roman" w:hAnsi="Times New Roman" w:cs="Times New Roman"/>
          <w:sz w:val="24"/>
          <w:szCs w:val="24"/>
        </w:rPr>
        <w:t>2</w:t>
      </w:r>
      <w:r w:rsidR="00C238F5" w:rsidRPr="004F6BA9">
        <w:rPr>
          <w:rFonts w:ascii="Times New Roman" w:hAnsi="Times New Roman" w:cs="Times New Roman"/>
          <w:sz w:val="24"/>
          <w:szCs w:val="24"/>
        </w:rPr>
        <w:t xml:space="preserve"> по</w:t>
      </w:r>
      <w:r w:rsidR="00A959E4" w:rsidRPr="004F6BA9">
        <w:rPr>
          <w:rFonts w:ascii="Times New Roman" w:hAnsi="Times New Roman" w:cs="Times New Roman"/>
          <w:sz w:val="24"/>
          <w:szCs w:val="24"/>
        </w:rPr>
        <w:t xml:space="preserve"> </w:t>
      </w:r>
      <w:r w:rsidR="004F6BA9" w:rsidRPr="004F6BA9">
        <w:rPr>
          <w:rFonts w:ascii="Times New Roman" w:hAnsi="Times New Roman" w:cs="Times New Roman"/>
          <w:sz w:val="24"/>
          <w:szCs w:val="24"/>
        </w:rPr>
        <w:t>02</w:t>
      </w:r>
      <w:r w:rsidR="00C238F5" w:rsidRPr="004F6B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238F5" w:rsidRPr="004F6B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238F5" w:rsidRPr="004F6BA9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A861ED" w:rsidRPr="00584819" w:rsidRDefault="00584819" w:rsidP="0058481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819">
        <w:rPr>
          <w:rFonts w:ascii="Times New Roman" w:eastAsia="Times New Roman" w:hAnsi="Times New Roman" w:cs="Times New Roman"/>
          <w:b/>
          <w:sz w:val="24"/>
          <w:szCs w:val="24"/>
        </w:rPr>
        <w:t>Тема «Новогодние стяжания»</w:t>
      </w:r>
    </w:p>
    <w:p w:rsidR="00584819" w:rsidRDefault="004F6BA9" w:rsidP="004F6BA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об</w:t>
      </w:r>
      <w:r w:rsidR="00584819">
        <w:rPr>
          <w:rFonts w:ascii="Times New Roman" w:eastAsia="Times New Roman" w:hAnsi="Times New Roman" w:cs="Times New Roman"/>
          <w:sz w:val="24"/>
          <w:szCs w:val="24"/>
        </w:rPr>
        <w:t>ъяв</w:t>
      </w:r>
      <w:r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="00584819">
        <w:rPr>
          <w:rFonts w:ascii="Times New Roman" w:eastAsia="Times New Roman" w:hAnsi="Times New Roman" w:cs="Times New Roman"/>
          <w:sz w:val="24"/>
          <w:szCs w:val="24"/>
        </w:rPr>
        <w:t>. Потому что мы вчера созвонились с Главой ИВДИВО</w:t>
      </w:r>
      <w:r w:rsidR="00015FAF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584819">
        <w:rPr>
          <w:rFonts w:ascii="Times New Roman" w:eastAsia="Times New Roman" w:hAnsi="Times New Roman" w:cs="Times New Roman"/>
          <w:sz w:val="24"/>
          <w:szCs w:val="24"/>
        </w:rPr>
        <w:t>ам начали поступать вопросы на моё объявление по Новогодним стяжаниям. Ну, это моя компетенция. Понятно, что для той команды объяснили, но я так понимаю, что всей командой зависли. Поэтому… но не все, но часть команды зависла, поэтому давайте сейчас чуть-чуть объяснимся, буквально 5-10 минут.</w:t>
      </w:r>
    </w:p>
    <w:p w:rsidR="00584819" w:rsidRDefault="00584819" w:rsidP="003918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584819">
        <w:rPr>
          <w:rFonts w:ascii="Times New Roman" w:eastAsia="Times New Roman" w:hAnsi="Times New Roman" w:cs="Times New Roman"/>
          <w:sz w:val="24"/>
          <w:szCs w:val="24"/>
        </w:rPr>
        <w:t>Новогодние стяжания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будут стяжаться Расы, которые из 14-ти - 16-ти переходят в 24. То есть это стяжание не просто так, а это новые виды Рас, опубликованные в Распоряжении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1865" w:rsidRPr="00391865">
        <w:rPr>
          <w:rFonts w:ascii="Times New Roman" w:eastAsia="Times New Roman" w:hAnsi="Times New Roman" w:cs="Times New Roman"/>
          <w:sz w:val="24"/>
          <w:szCs w:val="24"/>
        </w:rPr>
        <w:t>Материя Расы»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 xml:space="preserve"> Указом Отца. Это Расы, которые дотягивают нас до 14-го архетипа. Таких Рас у нас не было. То есть у нас</w:t>
      </w:r>
      <w:r w:rsidR="00391865" w:rsidRPr="0039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>дотягивались до 11-го</w:t>
      </w:r>
      <w:r w:rsidR="00391865" w:rsidRPr="0039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>архетипа. Хочу, чтоб вы это услышали. Но так как назначен Отец 14-го</w:t>
      </w:r>
      <w:r w:rsidR="00391865" w:rsidRPr="0039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>архетипа в этом уходящем году – Внимание! В этом уходящем 21-ом году назначен Отец Планеты Земля. До этого его не было. Мы ходили по разным Отца</w:t>
      </w:r>
      <w:r w:rsidR="00E8030D">
        <w:rPr>
          <w:rFonts w:ascii="Times New Roman" w:eastAsia="Times New Roman" w:hAnsi="Times New Roman" w:cs="Times New Roman"/>
          <w:sz w:val="24"/>
          <w:szCs w:val="24"/>
        </w:rPr>
        <w:t xml:space="preserve">м, за нас курировали </w:t>
      </w:r>
      <w:r w:rsidR="00295E2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8030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>тцы, за нас отвечал Отец всего</w:t>
      </w:r>
      <w:r w:rsidR="00391865" w:rsidRPr="003918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1865" w:rsidRPr="0039186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>, но за</w:t>
      </w:r>
      <w:r w:rsidR="00391865" w:rsidRPr="0039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 xml:space="preserve">Планету Земля конкретно вот только в этом году назначен Отец. </w:t>
      </w:r>
      <w:r w:rsidR="00295E25">
        <w:rPr>
          <w:rFonts w:ascii="Times New Roman" w:eastAsia="Times New Roman" w:hAnsi="Times New Roman" w:cs="Times New Roman"/>
          <w:sz w:val="24"/>
          <w:szCs w:val="24"/>
        </w:rPr>
        <w:t>То есть ф</w:t>
      </w:r>
      <w:r w:rsidR="00391865">
        <w:rPr>
          <w:rFonts w:ascii="Times New Roman" w:eastAsia="Times New Roman" w:hAnsi="Times New Roman" w:cs="Times New Roman"/>
          <w:sz w:val="24"/>
          <w:szCs w:val="24"/>
        </w:rPr>
        <w:t>актически для нас закончилась Кали-юга</w:t>
      </w:r>
      <w:r w:rsidR="00015FAF">
        <w:rPr>
          <w:rFonts w:ascii="Times New Roman" w:eastAsia="Times New Roman" w:hAnsi="Times New Roman" w:cs="Times New Roman"/>
          <w:sz w:val="24"/>
          <w:szCs w:val="24"/>
        </w:rPr>
        <w:t>. Даже по всем предсказаниям сейчас должен начинаться Золотой век.</w:t>
      </w:r>
      <w:r w:rsidR="00015FAF" w:rsidRPr="00015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2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15FAF">
        <w:rPr>
          <w:rFonts w:ascii="Times New Roman" w:eastAsia="Times New Roman" w:hAnsi="Times New Roman" w:cs="Times New Roman"/>
          <w:sz w:val="24"/>
          <w:szCs w:val="24"/>
        </w:rPr>
        <w:t>Золотой век только с Отцом. И когда пришёл Отец – это Золотой век. Некоторые говорят, что это Золотой век в эпоху Кали-юги, всё</w:t>
      </w:r>
      <w:r w:rsidR="00015F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5FAF" w:rsidRPr="00015FAF">
        <w:rPr>
          <w:rFonts w:ascii="Times New Roman" w:eastAsia="Times New Roman" w:hAnsi="Times New Roman" w:cs="Times New Roman"/>
          <w:sz w:val="24"/>
          <w:szCs w:val="24"/>
        </w:rPr>
        <w:t>остальное</w:t>
      </w:r>
      <w:r w:rsidR="00015FAF">
        <w:rPr>
          <w:rFonts w:ascii="Times New Roman" w:eastAsia="Times New Roman" w:hAnsi="Times New Roman" w:cs="Times New Roman"/>
          <w:sz w:val="24"/>
          <w:szCs w:val="24"/>
        </w:rPr>
        <w:t>. Давайте улыбнёмся. Просто улыбка, вот важная улыбка. Вы будете шпынять всех.</w:t>
      </w:r>
    </w:p>
    <w:p w:rsidR="00015FAF" w:rsidRDefault="00015FAF" w:rsidP="003918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Кали-юга началась с момента ухода Кришны. Официально. Что я вам объявлял по поводу Кришны?</w:t>
      </w:r>
    </w:p>
    <w:p w:rsidR="00A235D0" w:rsidRDefault="001C0CF5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186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015FAF">
        <w:rPr>
          <w:rFonts w:ascii="Times New Roman" w:eastAsia="Times New Roman" w:hAnsi="Times New Roman" w:cs="Times New Roman"/>
          <w:i/>
          <w:sz w:val="24"/>
          <w:szCs w:val="24"/>
        </w:rPr>
        <w:t>Что он служит у нас.</w:t>
      </w:r>
    </w:p>
    <w:p w:rsidR="005843FA" w:rsidRDefault="00015FAF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он воплотился</w:t>
      </w:r>
      <w:r w:rsidRPr="00015FAF">
        <w:rPr>
          <w:rFonts w:ascii="Times New Roman" w:eastAsia="Times New Roman" w:hAnsi="Times New Roman" w:cs="Times New Roman"/>
          <w:sz w:val="24"/>
          <w:szCs w:val="24"/>
        </w:rPr>
        <w:t xml:space="preserve"> и служит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нас.</w:t>
      </w:r>
      <w:r w:rsidR="006F39E2">
        <w:rPr>
          <w:rFonts w:ascii="Times New Roman" w:eastAsia="Times New Roman" w:hAnsi="Times New Roman" w:cs="Times New Roman"/>
          <w:sz w:val="24"/>
          <w:szCs w:val="24"/>
        </w:rPr>
        <w:t xml:space="preserve"> А значит, Кришна пришёл.</w:t>
      </w:r>
      <w:r w:rsidR="00192AAD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E8030D">
        <w:rPr>
          <w:rFonts w:ascii="Times New Roman" w:eastAsia="Times New Roman" w:hAnsi="Times New Roman" w:cs="Times New Roman"/>
          <w:sz w:val="24"/>
          <w:szCs w:val="24"/>
        </w:rPr>
        <w:t>значит с приходом Криш</w:t>
      </w:r>
      <w:r w:rsidR="00192AAD">
        <w:rPr>
          <w:rFonts w:ascii="Times New Roman" w:eastAsia="Times New Roman" w:hAnsi="Times New Roman" w:cs="Times New Roman"/>
          <w:sz w:val="24"/>
          <w:szCs w:val="24"/>
        </w:rPr>
        <w:t>ны Кали-юга завершена. Потому что с уходом началась, с приходом ‒ закончилась. То, что он точно служит – это гарантия вот тех источников, куда мы сейчас выходили, так выразимся. Мы там чуть-чуть знаем друг друга, кто и кем был, и чё за собой, ну понятно. Чтоб было понятно, как мы просчитывали Кришну. Очень любит кормить всех Отцов, Владык, Аватаров, всё остальное. Привычка кришнаизма – всех кормить, всех. Когда я был в гостях у Кришны, они меня сразу откормили всем, что у них там было на этом мероприятии.</w:t>
      </w:r>
      <w:r w:rsidR="00E8030D">
        <w:rPr>
          <w:rFonts w:ascii="Times New Roman" w:eastAsia="Times New Roman" w:hAnsi="Times New Roman" w:cs="Times New Roman"/>
          <w:sz w:val="24"/>
          <w:szCs w:val="24"/>
        </w:rPr>
        <w:t xml:space="preserve"> Я в гости ходил, у меня девочка в лицее училась, папа руководитель был кришнаистской общины. Ну и в честь того, что мы к ней хорошо относились, разрешали в индийской одежде ходить по лицею, что все школы запрещали, он пригласил на своё центральное праздничное мероприятие. Вкусно было. В 90-ые годы хоть наелся! (</w:t>
      </w:r>
      <w:r w:rsidR="00E8030D" w:rsidRPr="00E8030D">
        <w:rPr>
          <w:rFonts w:ascii="Times New Roman" w:eastAsia="Times New Roman" w:hAnsi="Times New Roman" w:cs="Times New Roman"/>
          <w:i/>
          <w:sz w:val="24"/>
          <w:szCs w:val="24"/>
        </w:rPr>
        <w:t>смеётся</w:t>
      </w:r>
      <w:r w:rsidR="00E8030D">
        <w:rPr>
          <w:rFonts w:ascii="Times New Roman" w:eastAsia="Times New Roman" w:hAnsi="Times New Roman" w:cs="Times New Roman"/>
          <w:sz w:val="24"/>
          <w:szCs w:val="24"/>
        </w:rPr>
        <w:t>). Ладно. Вы увидели? То есть если Кришна воплотился, Кали-юга</w:t>
      </w:r>
      <w:r w:rsidR="00DC4BF5">
        <w:rPr>
          <w:rFonts w:ascii="Times New Roman" w:eastAsia="Times New Roman" w:hAnsi="Times New Roman" w:cs="Times New Roman"/>
          <w:sz w:val="24"/>
          <w:szCs w:val="24"/>
        </w:rPr>
        <w:t xml:space="preserve"> закончилась. Сообщайте всем, пожалуйста. Я могу официально, как Глава ИВДИВО</w:t>
      </w:r>
      <w:r w:rsidR="00295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4BF5">
        <w:rPr>
          <w:rFonts w:ascii="Times New Roman" w:eastAsia="Times New Roman" w:hAnsi="Times New Roman" w:cs="Times New Roman"/>
          <w:sz w:val="24"/>
          <w:szCs w:val="24"/>
        </w:rPr>
        <w:t xml:space="preserve"> подтвердить, что</w:t>
      </w:r>
      <w:r w:rsidR="00DC4BF5" w:rsidRPr="00DC4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BF5">
        <w:rPr>
          <w:rFonts w:ascii="Times New Roman" w:eastAsia="Times New Roman" w:hAnsi="Times New Roman" w:cs="Times New Roman"/>
          <w:sz w:val="24"/>
          <w:szCs w:val="24"/>
        </w:rPr>
        <w:t>Кришна</w:t>
      </w:r>
      <w:r w:rsidR="00DC4BF5" w:rsidRPr="00DC4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BF5">
        <w:rPr>
          <w:rFonts w:ascii="Times New Roman" w:eastAsia="Times New Roman" w:hAnsi="Times New Roman" w:cs="Times New Roman"/>
          <w:sz w:val="24"/>
          <w:szCs w:val="24"/>
        </w:rPr>
        <w:t>воплотился,</w:t>
      </w:r>
      <w:r w:rsidR="00DC4BF5" w:rsidRPr="00DC4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BF5">
        <w:rPr>
          <w:rFonts w:ascii="Times New Roman" w:eastAsia="Times New Roman" w:hAnsi="Times New Roman" w:cs="Times New Roman"/>
          <w:sz w:val="24"/>
          <w:szCs w:val="24"/>
        </w:rPr>
        <w:t>Кали-юга</w:t>
      </w:r>
      <w:r w:rsidR="00DC4BF5" w:rsidRPr="00DC4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BF5">
        <w:rPr>
          <w:rFonts w:ascii="Times New Roman" w:eastAsia="Times New Roman" w:hAnsi="Times New Roman" w:cs="Times New Roman"/>
          <w:sz w:val="24"/>
          <w:szCs w:val="24"/>
        </w:rPr>
        <w:t xml:space="preserve">завершена. Более того, недавно мы узнали, что есть группа лиц славянской национальности, которая поклоняется году, что в этот год пришло какое-то великое существо, которому надо поклоняться, и от этого начинается новая эпоха. Это год там, за две тысячи, туда пораньше, именно в этот год родился Кришна. Они год идеально высчитали. Но я вам не скажу год, потому что высчитаете человека. </w:t>
      </w:r>
      <w:r w:rsidR="00DC4BF5" w:rsidRPr="00DC4BF5">
        <w:rPr>
          <w:rFonts w:ascii="Times New Roman" w:eastAsia="Times New Roman" w:hAnsi="Times New Roman" w:cs="Times New Roman"/>
          <w:i/>
          <w:sz w:val="24"/>
          <w:szCs w:val="24"/>
        </w:rPr>
        <w:t>(Смех в зале.)</w:t>
      </w:r>
      <w:r w:rsidR="00DC4BF5">
        <w:rPr>
          <w:rFonts w:ascii="Times New Roman" w:eastAsia="Times New Roman" w:hAnsi="Times New Roman" w:cs="Times New Roman"/>
          <w:sz w:val="24"/>
          <w:szCs w:val="24"/>
        </w:rPr>
        <w:t xml:space="preserve"> Это совершенно не я</w:t>
      </w:r>
      <w:r w:rsidR="005843FA">
        <w:rPr>
          <w:rFonts w:ascii="Times New Roman" w:eastAsia="Times New Roman" w:hAnsi="Times New Roman" w:cs="Times New Roman"/>
          <w:sz w:val="24"/>
          <w:szCs w:val="24"/>
        </w:rPr>
        <w:t xml:space="preserve">. Это намного позже, чем я воплотился. </w:t>
      </w:r>
      <w:r w:rsidR="00295E25">
        <w:rPr>
          <w:rFonts w:ascii="Times New Roman" w:eastAsia="Times New Roman" w:hAnsi="Times New Roman" w:cs="Times New Roman"/>
          <w:sz w:val="24"/>
          <w:szCs w:val="24"/>
        </w:rPr>
        <w:t xml:space="preserve">Это не обо мне. </w:t>
      </w:r>
      <w:r w:rsidR="005843FA">
        <w:rPr>
          <w:rFonts w:ascii="Times New Roman" w:eastAsia="Times New Roman" w:hAnsi="Times New Roman" w:cs="Times New Roman"/>
          <w:sz w:val="24"/>
          <w:szCs w:val="24"/>
        </w:rPr>
        <w:t xml:space="preserve">Я не был Кришной, хотя слова пересекаются, но это не моя тенденция. Кришна был с голубой кожей, я всегда был с белой кожей. И в шутку, и всерьёз, поэтому тут… то есть Кришна был с другой планеты. Ситуация понятна? Поэтому когда я говорю, что начинается Золотой век – это не теория, а </w:t>
      </w:r>
      <w:r w:rsidR="00295E25">
        <w:rPr>
          <w:rFonts w:ascii="Times New Roman" w:eastAsia="Times New Roman" w:hAnsi="Times New Roman" w:cs="Times New Roman"/>
          <w:sz w:val="24"/>
          <w:szCs w:val="24"/>
        </w:rPr>
        <w:t>даже подтверждённая практика.  Специально</w:t>
      </w:r>
      <w:r w:rsidR="005843FA">
        <w:rPr>
          <w:rFonts w:ascii="Times New Roman" w:eastAsia="Times New Roman" w:hAnsi="Times New Roman" w:cs="Times New Roman"/>
          <w:sz w:val="24"/>
          <w:szCs w:val="24"/>
        </w:rPr>
        <w:t xml:space="preserve"> говорю. </w:t>
      </w:r>
    </w:p>
    <w:p w:rsidR="00192AAD" w:rsidRPr="00C2332D" w:rsidRDefault="005843FA" w:rsidP="00410FEC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есть ещё один вариант. После этого у нас начинаются развивать Расы. Поэтому </w:t>
      </w:r>
      <w:r w:rsidR="00826F92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Новый год </w:t>
      </w:r>
      <w:r w:rsidR="00826F92">
        <w:rPr>
          <w:rFonts w:ascii="Times New Roman" w:eastAsia="Times New Roman" w:hAnsi="Times New Roman" w:cs="Times New Roman"/>
          <w:sz w:val="24"/>
          <w:szCs w:val="24"/>
        </w:rPr>
        <w:t>должны войти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ввести планету в Расы 14-ти архетипов. И отсюда начинается Золотой век. Услышали? Теоретически это легко</w:t>
      </w:r>
      <w:r w:rsidR="00410FEC">
        <w:rPr>
          <w:rFonts w:ascii="Times New Roman" w:eastAsia="Times New Roman" w:hAnsi="Times New Roman" w:cs="Times New Roman"/>
          <w:sz w:val="24"/>
          <w:szCs w:val="24"/>
        </w:rPr>
        <w:t xml:space="preserve">: в Распоряжении написали – и всё стало, но стало у Отца, </w:t>
      </w:r>
      <w:r w:rsidR="00410F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него эта фиксация произошла. У нас с вами, на Землю надо их зафиксировать. Новые восемь Рас фиксируются на планету, чтоб дотянуться до 14-го архетипа, крайне сложно. Не потому что из-за Рас, из-за планеты. Люди сидят в привычках, и среда Рас вокруг них болтается, а Раса – это фиксация на людей. </w:t>
      </w:r>
      <w:r w:rsidR="00410FEC" w:rsidRPr="00C233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Задача Нового года – зафиксировать 24 Расы на людей</w:t>
      </w:r>
      <w:r w:rsidR="00410FEC">
        <w:rPr>
          <w:rFonts w:ascii="Times New Roman" w:eastAsia="Times New Roman" w:hAnsi="Times New Roman" w:cs="Times New Roman"/>
          <w:sz w:val="24"/>
          <w:szCs w:val="24"/>
        </w:rPr>
        <w:t xml:space="preserve">. Причём первые 12-14 на людей фиксируются, а остальные 10 – с трудом. А если мы не дотянем до 24-й Расы, то Отец 14-го архетипа на людей будет слабо фиксироваться. </w:t>
      </w:r>
      <w:r w:rsidR="00410FEC" w:rsidRPr="00C233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Наша задача</w:t>
      </w:r>
      <w:r w:rsidR="00410FEC" w:rsidRPr="00C233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33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32D" w:rsidRPr="00C2332D">
        <w:rPr>
          <w:rFonts w:ascii="Times New Roman" w:eastAsia="Times New Roman" w:hAnsi="Times New Roman" w:cs="Times New Roman"/>
          <w:b/>
          <w:sz w:val="24"/>
          <w:szCs w:val="24"/>
        </w:rPr>
        <w:t>даже не Расы</w:t>
      </w:r>
      <w:r w:rsidR="00C2332D">
        <w:rPr>
          <w:rFonts w:ascii="Times New Roman" w:eastAsia="Times New Roman" w:hAnsi="Times New Roman" w:cs="Times New Roman"/>
          <w:sz w:val="24"/>
          <w:szCs w:val="24"/>
        </w:rPr>
        <w:t xml:space="preserve"> (Расы – это жизнь), чтобы жизнь – вслушайтесь! </w:t>
      </w:r>
      <w:r w:rsidR="00C2332D" w:rsidRPr="00C2332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– </w:t>
      </w:r>
      <w:r w:rsidR="00C2332D" w:rsidRPr="00C233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чтобы Жизнь Отца 14-го архетипа развернуть в людях за Новый год</w:t>
      </w:r>
      <w:r w:rsidR="00C2332D" w:rsidRPr="00C2332D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73602D" w:rsidRDefault="00C2332D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можно даже </w:t>
      </w:r>
      <w:r w:rsidRPr="00C2332D">
        <w:rPr>
          <w:rFonts w:ascii="Times New Roman" w:eastAsia="Times New Roman" w:hAnsi="Times New Roman" w:cs="Times New Roman"/>
          <w:b/>
          <w:sz w:val="24"/>
          <w:szCs w:val="24"/>
        </w:rPr>
        <w:t>каждый день возжигаться Жизнью Отца Си-ИВДИВО Метагалактики в людях, стяжая две Расы</w:t>
      </w:r>
      <w:r>
        <w:rPr>
          <w:rFonts w:ascii="Times New Roman" w:eastAsia="Times New Roman" w:hAnsi="Times New Roman" w:cs="Times New Roman"/>
          <w:sz w:val="24"/>
          <w:szCs w:val="24"/>
        </w:rPr>
        <w:t>, ну там, по плану.</w:t>
      </w:r>
      <w:r w:rsidRPr="00C23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увидели? То есть смысл в том, что </w:t>
      </w:r>
      <w:r w:rsidRPr="00C2332D">
        <w:rPr>
          <w:rFonts w:ascii="Times New Roman" w:eastAsia="Times New Roman" w:hAnsi="Times New Roman" w:cs="Times New Roman"/>
          <w:b/>
          <w:sz w:val="24"/>
          <w:szCs w:val="24"/>
        </w:rPr>
        <w:t>дотягивая до 24-ой Расы, мы усваиваем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32D">
        <w:rPr>
          <w:rFonts w:ascii="Times New Roman" w:eastAsia="Times New Roman" w:hAnsi="Times New Roman" w:cs="Times New Roman"/>
          <w:b/>
          <w:sz w:val="24"/>
          <w:szCs w:val="24"/>
        </w:rPr>
        <w:t>Жизнь Отца 14-го архетипа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2332D">
        <w:rPr>
          <w:rFonts w:ascii="Times New Roman" w:eastAsia="Times New Roman" w:hAnsi="Times New Roman" w:cs="Times New Roman"/>
          <w:sz w:val="24"/>
          <w:szCs w:val="24"/>
        </w:rPr>
        <w:t>Он назначен.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Внимание! </w:t>
      </w:r>
      <w:r w:rsidRPr="00C2332D">
        <w:rPr>
          <w:rFonts w:ascii="Times New Roman" w:eastAsia="Times New Roman" w:hAnsi="Times New Roman" w:cs="Times New Roman"/>
          <w:b/>
          <w:sz w:val="24"/>
          <w:szCs w:val="24"/>
        </w:rPr>
        <w:t>Он зафиксировался, а люди на нём – в основном не смогли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24F">
        <w:rPr>
          <w:rFonts w:ascii="Times New Roman" w:eastAsia="Times New Roman" w:hAnsi="Times New Roman" w:cs="Times New Roman"/>
          <w:sz w:val="24"/>
          <w:szCs w:val="24"/>
        </w:rPr>
        <w:t xml:space="preserve"> Мы с вами держим эту фиксацию. Нам надо за Новый год раскрутить фиксацию на всех. Это не значит, что она будет сознательной. Есть такое понятие – природная фиксация. Но даже природную фиксацию на Отца 14-го архетипа</w:t>
      </w:r>
      <w:r w:rsidR="007C724F" w:rsidRPr="007C7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24F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="007C724F" w:rsidRPr="007C7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24F">
        <w:rPr>
          <w:rFonts w:ascii="Times New Roman" w:eastAsia="Times New Roman" w:hAnsi="Times New Roman" w:cs="Times New Roman"/>
          <w:sz w:val="24"/>
          <w:szCs w:val="24"/>
        </w:rPr>
        <w:t xml:space="preserve">раскрутить. Поэтому Отец другого архетипа нам назначил практику с Расами на Новый год (ну мы там практику делать будем), где – </w:t>
      </w:r>
      <w:r w:rsidR="007C724F" w:rsidRPr="005A580E">
        <w:rPr>
          <w:rFonts w:ascii="Times New Roman" w:eastAsia="Times New Roman" w:hAnsi="Times New Roman" w:cs="Times New Roman"/>
          <w:b/>
          <w:sz w:val="24"/>
          <w:szCs w:val="24"/>
        </w:rPr>
        <w:t>и тут теперь внимание!</w:t>
      </w:r>
      <w:r w:rsidR="007C7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724F" w:rsidRDefault="007C724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24F">
        <w:rPr>
          <w:rFonts w:ascii="Times New Roman" w:eastAsia="Times New Roman" w:hAnsi="Times New Roman" w:cs="Times New Roman"/>
          <w:b/>
          <w:sz w:val="24"/>
          <w:szCs w:val="24"/>
        </w:rPr>
        <w:t>Каждый день лично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24F">
        <w:rPr>
          <w:rFonts w:ascii="Times New Roman" w:eastAsia="Times New Roman" w:hAnsi="Times New Roman" w:cs="Times New Roman"/>
          <w:b/>
          <w:sz w:val="24"/>
          <w:szCs w:val="24"/>
        </w:rPr>
        <w:t>командно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кто как там пожелает, </w:t>
      </w:r>
      <w:r w:rsidRPr="007C724F">
        <w:rPr>
          <w:rFonts w:ascii="Times New Roman" w:eastAsia="Times New Roman" w:hAnsi="Times New Roman" w:cs="Times New Roman"/>
          <w:b/>
          <w:sz w:val="24"/>
          <w:szCs w:val="24"/>
        </w:rPr>
        <w:t>мы стяжаем:</w:t>
      </w:r>
    </w:p>
    <w:p w:rsidR="007C724F" w:rsidRDefault="007C724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Первую, допустим</w:t>
      </w:r>
      <w:r w:rsidR="00F26DB6">
        <w:rPr>
          <w:rFonts w:ascii="Times New Roman" w:eastAsia="Times New Roman" w:hAnsi="Times New Roman" w:cs="Times New Roman"/>
          <w:sz w:val="24"/>
          <w:szCs w:val="24"/>
        </w:rPr>
        <w:t xml:space="preserve"> (в первый день, да?)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26DB6">
        <w:rPr>
          <w:rFonts w:ascii="Times New Roman" w:eastAsia="Times New Roman" w:hAnsi="Times New Roman" w:cs="Times New Roman"/>
          <w:sz w:val="24"/>
          <w:szCs w:val="24"/>
        </w:rPr>
        <w:t xml:space="preserve"> в первый день – </w:t>
      </w:r>
      <w:r w:rsidR="00E313A2">
        <w:rPr>
          <w:rFonts w:ascii="Times New Roman" w:eastAsia="Times New Roman" w:hAnsi="Times New Roman" w:cs="Times New Roman"/>
          <w:b/>
          <w:sz w:val="24"/>
          <w:szCs w:val="24"/>
        </w:rPr>
        <w:t>первую</w:t>
      </w:r>
      <w:r w:rsidR="00F26DB6" w:rsidRPr="00F26DB6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E313A2">
        <w:rPr>
          <w:rFonts w:ascii="Times New Roman" w:eastAsia="Times New Roman" w:hAnsi="Times New Roman" w:cs="Times New Roman"/>
          <w:b/>
          <w:sz w:val="24"/>
          <w:szCs w:val="24"/>
        </w:rPr>
        <w:t>вторую</w:t>
      </w:r>
      <w:r w:rsidR="00F26DB6" w:rsidRPr="00F26DB6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F92" w:rsidRDefault="00E313A2" w:rsidP="006B0026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r w:rsidRPr="00E313A2">
        <w:rPr>
          <w:rFonts w:ascii="Times New Roman" w:eastAsia="Times New Roman" w:hAnsi="Times New Roman" w:cs="Times New Roman"/>
          <w:sz w:val="24"/>
          <w:szCs w:val="24"/>
        </w:rPr>
        <w:t>первую и вторую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5A580E">
        <w:rPr>
          <w:rFonts w:ascii="Times New Roman" w:eastAsia="Times New Roman" w:hAnsi="Times New Roman" w:cs="Times New Roman"/>
          <w:sz w:val="24"/>
          <w:szCs w:val="24"/>
        </w:rPr>
        <w:t xml:space="preserve"> Рас – 24, дней – 16. 24 делим пополам – 12. Значит первые 8-9 дней будет по две Расы, а итоговые вот эти новые 8, ну там 7, </w:t>
      </w:r>
      <w:r w:rsidR="008659CF">
        <w:rPr>
          <w:rFonts w:ascii="Times New Roman" w:eastAsia="Times New Roman" w:hAnsi="Times New Roman" w:cs="Times New Roman"/>
          <w:sz w:val="24"/>
          <w:szCs w:val="24"/>
        </w:rPr>
        <w:t>самые сложные, они будут по одной расе в день. Этот график расписан в документе. Вы увидели? Там ничего сложного, каждый день возжигаете эту Расу. Мы сейчас от ИВДИВО</w:t>
      </w:r>
      <w:r w:rsidR="00836FD0">
        <w:rPr>
          <w:rFonts w:ascii="Times New Roman" w:eastAsia="Times New Roman" w:hAnsi="Times New Roman" w:cs="Times New Roman"/>
          <w:sz w:val="24"/>
          <w:szCs w:val="24"/>
        </w:rPr>
        <w:t xml:space="preserve"> начинаем</w:t>
      </w:r>
      <w:r w:rsidR="008659CF">
        <w:rPr>
          <w:rFonts w:ascii="Times New Roman" w:eastAsia="Times New Roman" w:hAnsi="Times New Roman" w:cs="Times New Roman"/>
          <w:sz w:val="24"/>
          <w:szCs w:val="24"/>
        </w:rPr>
        <w:t xml:space="preserve"> фиксировать огонь этой Расы на этот день Нового года.</w:t>
      </w:r>
      <w:r w:rsidR="00836FD0">
        <w:rPr>
          <w:rFonts w:ascii="Times New Roman" w:eastAsia="Times New Roman" w:hAnsi="Times New Roman" w:cs="Times New Roman"/>
          <w:sz w:val="24"/>
          <w:szCs w:val="24"/>
        </w:rPr>
        <w:t xml:space="preserve"> Раньше не советую возжигать. ИВДИВО… ну как сейчас, фиксация ИВДИВО пойдёт. То есть в каждой Расе специальная жизнь. </w:t>
      </w:r>
    </w:p>
    <w:p w:rsidR="00C2332D" w:rsidRDefault="00836FD0" w:rsidP="006B0026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я говорю «первая, вторая Расы», первая – это нулёвая, </w:t>
      </w:r>
      <w:r w:rsidR="006B0026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астей нет.</w:t>
      </w:r>
      <w:r w:rsidR="006B0026">
        <w:rPr>
          <w:rFonts w:ascii="Times New Roman" w:eastAsia="Times New Roman" w:hAnsi="Times New Roman" w:cs="Times New Roman"/>
          <w:sz w:val="24"/>
          <w:szCs w:val="24"/>
        </w:rPr>
        <w:t xml:space="preserve"> Чистое тело, биологическое тело без частей. Вторая Раса – это, по-моему, там одна или две части. Не шучу. Начинаем вообще с нуля. Вы скажете: «Зачем такое?» Ребята, живут подводные люди. Там чистое тело, никаких частей, плавающие. Их сняли уже на камеру. Это не русалки. Это люди с </w:t>
      </w:r>
      <w:r w:rsidR="008B304C">
        <w:rPr>
          <w:rFonts w:ascii="Times New Roman" w:eastAsia="Times New Roman" w:hAnsi="Times New Roman" w:cs="Times New Roman"/>
          <w:sz w:val="24"/>
          <w:szCs w:val="24"/>
        </w:rPr>
        <w:t xml:space="preserve">ногами, </w:t>
      </w:r>
      <w:r w:rsidR="006B0026">
        <w:rPr>
          <w:rFonts w:ascii="Times New Roman" w:eastAsia="Times New Roman" w:hAnsi="Times New Roman" w:cs="Times New Roman"/>
          <w:sz w:val="24"/>
          <w:szCs w:val="24"/>
        </w:rPr>
        <w:t xml:space="preserve">руками, плавающие. Люди живут под землёй. Сняли </w:t>
      </w:r>
      <w:r w:rsidR="00CF007D">
        <w:rPr>
          <w:rFonts w:ascii="Times New Roman" w:eastAsia="Times New Roman" w:hAnsi="Times New Roman" w:cs="Times New Roman"/>
          <w:sz w:val="24"/>
          <w:szCs w:val="24"/>
        </w:rPr>
        <w:t>на камеру: ползают по стенам подземным.</w:t>
      </w:r>
      <w:r w:rsidR="00CF007D" w:rsidRPr="00CF0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07D">
        <w:rPr>
          <w:rFonts w:ascii="Times New Roman" w:eastAsia="Times New Roman" w:hAnsi="Times New Roman" w:cs="Times New Roman"/>
          <w:sz w:val="24"/>
          <w:szCs w:val="24"/>
        </w:rPr>
        <w:t xml:space="preserve">Частей нет, это чистое тело. Это всё первая Раса. Люди живут в пещерах, </w:t>
      </w:r>
      <w:r w:rsidR="008B304C">
        <w:rPr>
          <w:rFonts w:ascii="Times New Roman" w:eastAsia="Times New Roman" w:hAnsi="Times New Roman" w:cs="Times New Roman"/>
          <w:sz w:val="24"/>
          <w:szCs w:val="24"/>
        </w:rPr>
        <w:t xml:space="preserve">там, </w:t>
      </w:r>
      <w:r w:rsidR="00CF007D">
        <w:rPr>
          <w:rFonts w:ascii="Times New Roman" w:eastAsia="Times New Roman" w:hAnsi="Times New Roman" w:cs="Times New Roman"/>
          <w:sz w:val="24"/>
          <w:szCs w:val="24"/>
        </w:rPr>
        <w:t>глубоко под землёй, не выходят на поверхность. Тела людей, те же гномы. Китайцы нашли, если почитаете,</w:t>
      </w:r>
      <w:r w:rsidR="008B304C">
        <w:rPr>
          <w:rFonts w:ascii="Times New Roman" w:eastAsia="Times New Roman" w:hAnsi="Times New Roman" w:cs="Times New Roman"/>
          <w:sz w:val="24"/>
          <w:szCs w:val="24"/>
        </w:rPr>
        <w:t xml:space="preserve"> то есть</w:t>
      </w:r>
      <w:r w:rsidR="00CF007D">
        <w:rPr>
          <w:rFonts w:ascii="Times New Roman" w:eastAsia="Times New Roman" w:hAnsi="Times New Roman" w:cs="Times New Roman"/>
          <w:sz w:val="24"/>
          <w:szCs w:val="24"/>
        </w:rPr>
        <w:t xml:space="preserve"> один шахтёр китайский, его спасли гномы. Потом вышел с гроздью изумрудов, которые добываются только на очень </w:t>
      </w:r>
      <w:r w:rsidR="00826F92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="00CF007D">
        <w:rPr>
          <w:rFonts w:ascii="Times New Roman" w:eastAsia="Times New Roman" w:hAnsi="Times New Roman" w:cs="Times New Roman"/>
          <w:sz w:val="24"/>
          <w:szCs w:val="24"/>
        </w:rPr>
        <w:t xml:space="preserve"> километраже. Ну, китайская разведка, там, в шоке от него была.</w:t>
      </w:r>
      <w:r w:rsidR="008B304C">
        <w:rPr>
          <w:rFonts w:ascii="Times New Roman" w:eastAsia="Times New Roman" w:hAnsi="Times New Roman" w:cs="Times New Roman"/>
          <w:sz w:val="24"/>
          <w:szCs w:val="24"/>
        </w:rPr>
        <w:t xml:space="preserve"> Ищут контакты с гномами.</w:t>
      </w:r>
      <w:r w:rsidR="00CF0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04C">
        <w:rPr>
          <w:rFonts w:ascii="Times New Roman" w:eastAsia="Times New Roman" w:hAnsi="Times New Roman" w:cs="Times New Roman"/>
          <w:sz w:val="24"/>
          <w:szCs w:val="24"/>
        </w:rPr>
        <w:t>Там хорошо ракеты прятать. Ему б никогда не поверили, если б геологи не знали, что эти изумруды образуются только на соответствующей глубине, а там мы не добываем ничего. То есть километраж слишком высокий. Оказывается, там живут. Вот небольшая община, ну, с точки зрения китайцев, небольшая – это сложно сказать, сколько там живёт (</w:t>
      </w:r>
      <w:r w:rsidR="008B304C" w:rsidRPr="008B304C">
        <w:rPr>
          <w:rFonts w:ascii="Times New Roman" w:eastAsia="Times New Roman" w:hAnsi="Times New Roman" w:cs="Times New Roman"/>
          <w:i/>
          <w:sz w:val="24"/>
          <w:szCs w:val="24"/>
        </w:rPr>
        <w:t>смех в зале</w:t>
      </w:r>
      <w:r w:rsidR="008B304C">
        <w:rPr>
          <w:rFonts w:ascii="Times New Roman" w:eastAsia="Times New Roman" w:hAnsi="Times New Roman" w:cs="Times New Roman"/>
          <w:sz w:val="24"/>
          <w:szCs w:val="24"/>
        </w:rPr>
        <w:t>). Он сказал «небольшая община», но у китайцев слово «небольшая община»</w:t>
      </w:r>
      <w:r w:rsidR="00DA15D9">
        <w:rPr>
          <w:rFonts w:ascii="Times New Roman" w:eastAsia="Times New Roman" w:hAnsi="Times New Roman" w:cs="Times New Roman"/>
          <w:sz w:val="24"/>
          <w:szCs w:val="24"/>
        </w:rPr>
        <w:t xml:space="preserve"> – когда смотришь на этот муравейник в любом магазине… ну, там, по телевизору если показывают, это сложно. Вот это первая и вторая Раса.</w:t>
      </w:r>
    </w:p>
    <w:p w:rsidR="00410A0C" w:rsidRDefault="00DA15D9" w:rsidP="00DA15D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Значит, что надо здесь в Расе? Раса – это жизнь. Мы не просто должны стяжать две Расы, мы должны </w:t>
      </w:r>
      <w:r w:rsidRPr="00DA15D9">
        <w:rPr>
          <w:rFonts w:ascii="Times New Roman" w:eastAsia="Times New Roman" w:hAnsi="Times New Roman" w:cs="Times New Roman"/>
          <w:b/>
          <w:sz w:val="24"/>
          <w:szCs w:val="24"/>
        </w:rPr>
        <w:t>стяжать жизнь каждой Расы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внимание!</w:t>
      </w:r>
      <w:r w:rsidRPr="00DA1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A15D9">
        <w:rPr>
          <w:rFonts w:ascii="Times New Roman" w:eastAsia="Times New Roman" w:hAnsi="Times New Roman" w:cs="Times New Roman"/>
          <w:b/>
          <w:sz w:val="24"/>
          <w:szCs w:val="24"/>
        </w:rPr>
        <w:t>на все восемь миллиардов человечества,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подводное, подземное. Можно так не говорить. </w:t>
      </w:r>
      <w:r w:rsidRPr="00DA15D9">
        <w:rPr>
          <w:rFonts w:ascii="Times New Roman" w:eastAsia="Times New Roman" w:hAnsi="Times New Roman" w:cs="Times New Roman"/>
          <w:b/>
          <w:sz w:val="24"/>
          <w:szCs w:val="24"/>
        </w:rPr>
        <w:t>На всё человечество, на всех людей, во всех видах среды живущих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 так отвечаю на это. Виды среды – это водная среда, воздушная среда, подземная среда – во </w:t>
      </w:r>
      <w:r w:rsidRPr="00DA15D9">
        <w:rPr>
          <w:rFonts w:ascii="Times New Roman" w:eastAsia="Times New Roman" w:hAnsi="Times New Roman" w:cs="Times New Roman"/>
          <w:sz w:val="24"/>
          <w:szCs w:val="24"/>
        </w:rPr>
        <w:t>всех видах среды живущих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sz w:val="24"/>
          <w:szCs w:val="24"/>
        </w:rPr>
        <w:t>гу. Нет,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 xml:space="preserve"> мы знали это и без фотосъёмок, что там живут и под водой, и под землёй. Но как бы с фотосъёмкой вам легче это убеждать, что 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 есть. Поэтому здесь мы стяжаем два вида жизни на восемь миллиардов. Дальше мы стяжаем. Это </w:t>
      </w:r>
      <w:r w:rsidR="00410A0C" w:rsidRPr="00410A0C">
        <w:rPr>
          <w:rFonts w:ascii="Times New Roman" w:eastAsia="Times New Roman" w:hAnsi="Times New Roman" w:cs="Times New Roman"/>
          <w:b/>
          <w:sz w:val="24"/>
          <w:szCs w:val="24"/>
        </w:rPr>
        <w:t>первый шаг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A0C" w:rsidRDefault="00410A0C" w:rsidP="00DA15D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b/>
          <w:sz w:val="24"/>
          <w:szCs w:val="24"/>
        </w:rPr>
        <w:t>Второй шаг</w:t>
      </w:r>
      <w:r>
        <w:rPr>
          <w:rFonts w:ascii="Times New Roman" w:eastAsia="Times New Roman" w:hAnsi="Times New Roman" w:cs="Times New Roman"/>
          <w:sz w:val="24"/>
          <w:szCs w:val="24"/>
        </w:rPr>
        <w:t>. Мы стяжаем 16 Частей. Помните, мы каждый год стяжаем 256 Частей? Допустим, вы стяжали это 2 года. Значит</w:t>
      </w:r>
      <w:r w:rsidR="00261C2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отстяжали 512 видов организации материи и теперь стяжаете </w:t>
      </w:r>
      <w:r w:rsidRPr="00261C21">
        <w:rPr>
          <w:rFonts w:ascii="Times New Roman" w:eastAsia="Times New Roman" w:hAnsi="Times New Roman" w:cs="Times New Roman"/>
          <w:sz w:val="24"/>
          <w:szCs w:val="24"/>
        </w:rPr>
        <w:t>от 513-го к 768-му</w:t>
      </w:r>
      <w:r>
        <w:rPr>
          <w:rFonts w:ascii="Times New Roman" w:eastAsia="Times New Roman" w:hAnsi="Times New Roman" w:cs="Times New Roman"/>
          <w:sz w:val="24"/>
          <w:szCs w:val="24"/>
        </w:rPr>
        <w:t>. Вы сколько в прошлом году отстяжали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 организации материи?</w:t>
      </w:r>
    </w:p>
    <w:p w:rsidR="0073602D" w:rsidRPr="00410A0C" w:rsidRDefault="00410A0C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 256.</w:t>
      </w:r>
    </w:p>
    <w:p w:rsidR="00410A0C" w:rsidRDefault="00410A0C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256. Ну тут </w:t>
      </w:r>
      <w:r w:rsidR="00261C21">
        <w:rPr>
          <w:rFonts w:ascii="Times New Roman" w:eastAsia="Times New Roman" w:hAnsi="Times New Roman" w:cs="Times New Roman"/>
          <w:sz w:val="24"/>
          <w:szCs w:val="24"/>
        </w:rPr>
        <w:t>три Дома. Минс</w:t>
      </w:r>
      <w:r w:rsidR="00D879D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879D8"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D87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21">
        <w:rPr>
          <w:rFonts w:ascii="Times New Roman" w:eastAsia="Times New Roman" w:hAnsi="Times New Roman" w:cs="Times New Roman"/>
          <w:sz w:val="24"/>
          <w:szCs w:val="24"/>
        </w:rPr>
        <w:t xml:space="preserve">двести пятьдесят… Я думаю, у всех 256. У нас только один Дом или два </w:t>
      </w:r>
      <w:r w:rsidR="00261C21"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261C21">
        <w:rPr>
          <w:rFonts w:ascii="Times New Roman" w:eastAsia="Times New Roman" w:hAnsi="Times New Roman" w:cs="Times New Roman"/>
          <w:sz w:val="24"/>
          <w:szCs w:val="24"/>
        </w:rPr>
        <w:t xml:space="preserve"> 512, вы </w:t>
      </w:r>
      <w:r w:rsidR="00261C21"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261C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61C21" w:rsidRPr="00261C21">
        <w:rPr>
          <w:rFonts w:ascii="Times New Roman" w:eastAsia="Times New Roman" w:hAnsi="Times New Roman" w:cs="Times New Roman"/>
          <w:sz w:val="24"/>
          <w:szCs w:val="24"/>
        </w:rPr>
        <w:t>256.</w:t>
      </w:r>
      <w:r w:rsidR="00261C21">
        <w:rPr>
          <w:rFonts w:ascii="Times New Roman" w:eastAsia="Times New Roman" w:hAnsi="Times New Roman" w:cs="Times New Roman"/>
          <w:sz w:val="24"/>
          <w:szCs w:val="24"/>
        </w:rPr>
        <w:t xml:space="preserve"> Тут у нас запаздывание идёт. Значит, у вас с 257-й по 512-ый</w:t>
      </w:r>
      <w:r w:rsidR="00261C21" w:rsidRPr="0026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21">
        <w:rPr>
          <w:rFonts w:ascii="Times New Roman" w:eastAsia="Times New Roman" w:hAnsi="Times New Roman" w:cs="Times New Roman"/>
          <w:sz w:val="24"/>
          <w:szCs w:val="24"/>
        </w:rPr>
        <w:t>вид организации материи. Вопрос: какой?</w:t>
      </w:r>
    </w:p>
    <w:p w:rsidR="00261C21" w:rsidRPr="00410A0C" w:rsidRDefault="00261C21" w:rsidP="00261C2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Два года. За год 256.</w:t>
      </w:r>
    </w:p>
    <w:p w:rsidR="00261C21" w:rsidRDefault="00261C21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год 256 я согласен. Вы видов организации материи сколько стяжали?</w:t>
      </w:r>
    </w:p>
    <w:p w:rsidR="00261C21" w:rsidRDefault="00261C21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512.</w:t>
      </w:r>
    </w:p>
    <w:p w:rsidR="00261C21" w:rsidRDefault="00261C21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C21">
        <w:rPr>
          <w:rFonts w:ascii="Times New Roman" w:eastAsia="Times New Roman" w:hAnsi="Times New Roman" w:cs="Times New Roman"/>
          <w:sz w:val="24"/>
          <w:szCs w:val="24"/>
        </w:rPr>
        <w:t>512.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есть у вас всё…Значит вы по графику идёте. Всё в порядке. Секунду, секунду. Зато как приколол.</w:t>
      </w:r>
      <w:r w:rsidRPr="0026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C86">
        <w:rPr>
          <w:rFonts w:ascii="Times New Roman" w:eastAsia="Times New Roman" w:hAnsi="Times New Roman" w:cs="Times New Roman"/>
          <w:sz w:val="24"/>
          <w:szCs w:val="24"/>
        </w:rPr>
        <w:t>Зато как приколол! Вы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разу разобрались в материале! Не-не-не. Мы вчера с Олей, с Главой ИВДИВО общались, некоторые в материале не поняли. Поэтому мы с вами </w:t>
      </w:r>
      <w:r w:rsidR="005D6199">
        <w:rPr>
          <w:rFonts w:ascii="Times New Roman" w:eastAsia="Times New Roman" w:hAnsi="Times New Roman" w:cs="Times New Roman"/>
          <w:sz w:val="24"/>
          <w:szCs w:val="24"/>
        </w:rPr>
        <w:t xml:space="preserve">вот это уточнили всё. Что? </w:t>
      </w:r>
      <w:r w:rsidR="005D6199" w:rsidRPr="005D6199">
        <w:rPr>
          <w:rFonts w:ascii="Times New Roman" w:eastAsia="Times New Roman" w:hAnsi="Times New Roman" w:cs="Times New Roman"/>
          <w:b/>
          <w:sz w:val="24"/>
          <w:szCs w:val="24"/>
        </w:rPr>
        <w:t xml:space="preserve">И вы стяжаете каждый день по 16 </w:t>
      </w:r>
      <w:r w:rsidR="005D61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5D6199" w:rsidRPr="005D6199">
        <w:rPr>
          <w:rFonts w:ascii="Times New Roman" w:eastAsia="Times New Roman" w:hAnsi="Times New Roman" w:cs="Times New Roman"/>
          <w:b/>
          <w:sz w:val="24"/>
          <w:szCs w:val="24"/>
        </w:rPr>
        <w:t>астей</w:t>
      </w:r>
      <w:r w:rsidR="005D6199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5D6199" w:rsidRPr="005D6199">
        <w:rPr>
          <w:rFonts w:ascii="Times New Roman" w:eastAsia="Times New Roman" w:hAnsi="Times New Roman" w:cs="Times New Roman"/>
          <w:b/>
          <w:sz w:val="24"/>
          <w:szCs w:val="24"/>
        </w:rPr>
        <w:t>513-й по 768-</w:t>
      </w:r>
      <w:r w:rsidR="005D6199">
        <w:rPr>
          <w:rFonts w:ascii="Times New Roman" w:eastAsia="Times New Roman" w:hAnsi="Times New Roman" w:cs="Times New Roman"/>
          <w:sz w:val="24"/>
          <w:szCs w:val="24"/>
        </w:rPr>
        <w:t>ю. Вы это стяжали в Октавной Метагалактике. А теперь надо где?</w:t>
      </w:r>
    </w:p>
    <w:p w:rsidR="005D6199" w:rsidRDefault="005D6199" w:rsidP="005D619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Си-ИВДИВО.</w:t>
      </w:r>
    </w:p>
    <w:p w:rsidR="005D6199" w:rsidRDefault="005D619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A1E">
        <w:rPr>
          <w:rFonts w:ascii="Times New Roman" w:eastAsia="Times New Roman" w:hAnsi="Times New Roman" w:cs="Times New Roman"/>
          <w:b/>
          <w:sz w:val="24"/>
          <w:szCs w:val="24"/>
        </w:rPr>
        <w:t>В Си-ИВДИВО Метагалактике. Более того, вы стяжаете 14-архитепические и 14-ти видов организации материи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 организации материи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A1E"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A1E">
        <w:rPr>
          <w:rFonts w:ascii="Times New Roman" w:eastAsia="Times New Roman" w:hAnsi="Times New Roman" w:cs="Times New Roman"/>
          <w:sz w:val="24"/>
          <w:szCs w:val="24"/>
        </w:rPr>
        <w:t>синтез-ивдиво-цельность, стать-ивдиво-цельность,</w:t>
      </w:r>
      <w:r w:rsidR="00735A1E" w:rsidRPr="00735A1E">
        <w:rPr>
          <w:rFonts w:ascii="Times New Roman" w:eastAsia="Times New Roman" w:hAnsi="Times New Roman" w:cs="Times New Roman"/>
          <w:sz w:val="24"/>
          <w:szCs w:val="24"/>
        </w:rPr>
        <w:t xml:space="preserve"> истинная ивдиво-цельность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 xml:space="preserve">. То есть </w:t>
      </w:r>
      <w:r w:rsidR="00735A1E" w:rsidRPr="00735A1E">
        <w:rPr>
          <w:rFonts w:ascii="Times New Roman" w:eastAsia="Times New Roman" w:hAnsi="Times New Roman" w:cs="Times New Roman"/>
          <w:b/>
          <w:sz w:val="24"/>
          <w:szCs w:val="24"/>
        </w:rPr>
        <w:t>вы должны вертикаль поставить на реальность Планеты Земля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 xml:space="preserve">. Обратите внимание: </w:t>
      </w:r>
      <w:r w:rsidR="00735A1E" w:rsidRPr="00735A1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>. У нас раньше даже с Октавной мы ходили в Метагалактику Фа. Только с приходом Отца нам поставили реальности Планеты,</w:t>
      </w:r>
      <w:r w:rsidR="00735A1E" w:rsidRPr="00735A1E">
        <w:rPr>
          <w:rFonts w:ascii="Times New Roman" w:eastAsia="Times New Roman" w:hAnsi="Times New Roman" w:cs="Times New Roman"/>
          <w:sz w:val="24"/>
          <w:szCs w:val="24"/>
        </w:rPr>
        <w:t xml:space="preserve"> Солнечной системы и Галактики.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 xml:space="preserve"> Поэтому </w:t>
      </w:r>
      <w:r w:rsidR="00735A1E" w:rsidRPr="00735A1E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синтез-ивдиво-цельность </w:t>
      </w:r>
      <w:r w:rsidR="00735A1E" w:rsidRPr="00735A1E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="00735A1E" w:rsidRPr="00735A1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реальность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 xml:space="preserve">. Понятно, да? И </w:t>
      </w:r>
      <w:r w:rsidR="00735A1E" w:rsidRPr="00735A1E">
        <w:rPr>
          <w:rFonts w:ascii="Times New Roman" w:eastAsia="Times New Roman" w:hAnsi="Times New Roman" w:cs="Times New Roman"/>
          <w:b/>
          <w:sz w:val="24"/>
          <w:szCs w:val="24"/>
        </w:rPr>
        <w:t>14 архетипов тоже</w:t>
      </w:r>
      <w:r w:rsidR="00735A1E">
        <w:rPr>
          <w:rFonts w:ascii="Times New Roman" w:eastAsia="Times New Roman" w:hAnsi="Times New Roman" w:cs="Times New Roman"/>
          <w:sz w:val="24"/>
          <w:szCs w:val="24"/>
        </w:rPr>
        <w:t xml:space="preserve"> обязательно.</w:t>
      </w:r>
    </w:p>
    <w:p w:rsidR="009C5F36" w:rsidRPr="009C5F36" w:rsidRDefault="009C5F3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итоге у вас синтез-физичность 14-ти</w:t>
      </w:r>
      <w:r w:rsidRPr="009C5F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5F3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9C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синтез-физичность 14-ти</w:t>
      </w:r>
      <w:r w:rsidRPr="009C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видов организации материи. Ну здесь 513-я </w:t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5D6199">
        <w:rPr>
          <w:rFonts w:ascii="Times New Roman" w:eastAsia="Times New Roman" w:hAnsi="Times New Roman" w:cs="Times New Roman"/>
          <w:sz w:val="24"/>
          <w:szCs w:val="24"/>
        </w:rPr>
        <w:t>768-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В первый день 512 + 16 </w:t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пятьсот….</w:t>
      </w:r>
    </w:p>
    <w:p w:rsidR="00410A0C" w:rsidRDefault="009C5F3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Части, которые раньше стяжали, надо переводить…</w:t>
      </w:r>
    </w:p>
    <w:p w:rsidR="00410A0C" w:rsidRDefault="009C5F3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Сейчас, сейчас, сейчас.</w:t>
      </w:r>
      <w:r w:rsidRPr="009C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Сейчас, сейчас, сейчас.</w:t>
      </w:r>
      <w:r w:rsidRPr="009C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этих Частей дойдём. В них и проблема. </w:t>
      </w:r>
      <w:r w:rsidR="00494FF5">
        <w:rPr>
          <w:rFonts w:ascii="Times New Roman" w:eastAsia="Times New Roman" w:hAnsi="Times New Roman" w:cs="Times New Roman"/>
          <w:sz w:val="24"/>
          <w:szCs w:val="24"/>
        </w:rPr>
        <w:t>528. Понятно, да? И так каждый день. Начинаете снизу, с ИВДИВО-тела.</w:t>
      </w:r>
      <w:r w:rsidR="00494FF5" w:rsidRPr="0049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F5" w:rsidRPr="00255C86">
        <w:rPr>
          <w:rFonts w:ascii="Times New Roman" w:eastAsia="Times New Roman" w:hAnsi="Times New Roman" w:cs="Times New Roman"/>
          <w:b/>
          <w:sz w:val="24"/>
          <w:szCs w:val="24"/>
        </w:rPr>
        <w:t>Начинаете с ИВДИВО-тела, снизу вверх</w:t>
      </w:r>
      <w:r w:rsidR="00494FF5">
        <w:rPr>
          <w:rFonts w:ascii="Times New Roman" w:eastAsia="Times New Roman" w:hAnsi="Times New Roman" w:cs="Times New Roman"/>
          <w:sz w:val="24"/>
          <w:szCs w:val="24"/>
        </w:rPr>
        <w:t xml:space="preserve">. И эти Части становятся на эти </w:t>
      </w:r>
      <w:r w:rsidR="00494FF5" w:rsidRPr="00494FF5">
        <w:rPr>
          <w:rFonts w:ascii="Times New Roman" w:eastAsia="Times New Roman" w:hAnsi="Times New Roman" w:cs="Times New Roman"/>
          <w:sz w:val="24"/>
          <w:szCs w:val="24"/>
        </w:rPr>
        <w:t>синтез-ивдиво-цельност</w:t>
      </w:r>
      <w:r w:rsidR="00494FF5">
        <w:rPr>
          <w:rFonts w:ascii="Times New Roman" w:eastAsia="Times New Roman" w:hAnsi="Times New Roman" w:cs="Times New Roman"/>
          <w:sz w:val="24"/>
          <w:szCs w:val="24"/>
        </w:rPr>
        <w:t>и и весь год у вас работают. То есть у вас сейчас до сих пор работают 256 частей в Октавной</w:t>
      </w:r>
      <w:r w:rsidR="00494FF5" w:rsidRPr="0049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F5">
        <w:rPr>
          <w:rFonts w:ascii="Times New Roman" w:eastAsia="Times New Roman" w:hAnsi="Times New Roman" w:cs="Times New Roman"/>
          <w:sz w:val="24"/>
          <w:szCs w:val="24"/>
        </w:rPr>
        <w:t>Метагалактике, стяжённых на Новый год.</w:t>
      </w:r>
    </w:p>
    <w:p w:rsidR="00494FF5" w:rsidRDefault="00494FF5" w:rsidP="00494FF5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512.</w:t>
      </w:r>
    </w:p>
    <w:p w:rsidR="00494FF5" w:rsidRPr="00494FF5" w:rsidRDefault="00494FF5" w:rsidP="00494FF5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Ну, 512. Нет. Вы стяжали 512 Частей или видов организации материи?</w:t>
      </w:r>
    </w:p>
    <w:p w:rsidR="00494FF5" w:rsidRDefault="00494FF5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Частей.</w:t>
      </w:r>
    </w:p>
    <w:p w:rsidR="00494FF5" w:rsidRPr="00494FF5" w:rsidRDefault="00494FF5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F5">
        <w:rPr>
          <w:rFonts w:ascii="Times New Roman" w:eastAsia="Times New Roman" w:hAnsi="Times New Roman" w:cs="Times New Roman"/>
          <w:sz w:val="24"/>
          <w:szCs w:val="24"/>
        </w:rPr>
        <w:t>Частей.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Значит переходим на 768. И вот все 512 у вас работают</w:t>
      </w:r>
      <w:r w:rsidR="00255C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Октавной</w:t>
      </w:r>
      <w:r w:rsidRPr="0049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255C8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A0C" w:rsidRDefault="00494FF5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мало о них вспоминаете, а их надо возжигать. За счёт вас туда тянется человечество. Вы увидели? Значит</w:t>
      </w:r>
      <w:r w:rsidRPr="0049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Новый год мы переходим с 8-</w:t>
      </w:r>
      <w:r w:rsidR="00255C86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14-й архетип. Значит вы должны сделать усилие на первый день перехода с 8-го</w:t>
      </w:r>
      <w:r w:rsidRPr="00494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 Частями на 14-й архетип.</w:t>
      </w:r>
    </w:p>
    <w:p w:rsidR="006B58A1" w:rsidRDefault="006B58A1" w:rsidP="006B58A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Части перевести в 14-й архетип.</w:t>
      </w:r>
    </w:p>
    <w:p w:rsidR="00494FF5" w:rsidRDefault="006B58A1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Нет. Переводить бесполезно: </w:t>
      </w:r>
      <w:r w:rsidR="0033360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ктавные Части сгорят. </w:t>
      </w:r>
      <w:r w:rsidRPr="00333600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600">
        <w:rPr>
          <w:rFonts w:ascii="Times New Roman" w:eastAsia="Times New Roman" w:hAnsi="Times New Roman" w:cs="Times New Roman"/>
          <w:b/>
          <w:sz w:val="24"/>
          <w:szCs w:val="24"/>
        </w:rPr>
        <w:t>надо стяжать в первый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Значит, вы </w:t>
      </w:r>
      <w:r w:rsidRPr="00255C86">
        <w:rPr>
          <w:rFonts w:ascii="Times New Roman" w:eastAsia="Times New Roman" w:hAnsi="Times New Roman" w:cs="Times New Roman"/>
          <w:b/>
          <w:sz w:val="24"/>
          <w:szCs w:val="24"/>
        </w:rPr>
        <w:t>в первой практике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ж сказал, проблема в Частях</w:t>
      </w:r>
      <w:r w:rsidRPr="006B58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600">
        <w:rPr>
          <w:rFonts w:ascii="Times New Roman" w:eastAsia="Times New Roman" w:hAnsi="Times New Roman" w:cs="Times New Roman"/>
          <w:b/>
          <w:sz w:val="24"/>
          <w:szCs w:val="24"/>
        </w:rPr>
        <w:t>стяжаете 512 Частей из Октавной Метагалактики в Си-ИВДИВО Метагалактику</w:t>
      </w:r>
      <w:r>
        <w:rPr>
          <w:rFonts w:ascii="Times New Roman" w:eastAsia="Times New Roman" w:hAnsi="Times New Roman" w:cs="Times New Roman"/>
          <w:sz w:val="24"/>
          <w:szCs w:val="24"/>
        </w:rPr>
        <w:t>. Правильно? И это, скорее всего, должно стоять вот здесь. То есть это должно быть б), а это должно быть в).</w:t>
      </w:r>
      <w:r w:rsidR="00333600">
        <w:rPr>
          <w:rFonts w:ascii="Times New Roman" w:eastAsia="Times New Roman" w:hAnsi="Times New Roman" w:cs="Times New Roman"/>
          <w:sz w:val="24"/>
          <w:szCs w:val="24"/>
        </w:rPr>
        <w:t xml:space="preserve"> Я это не писал, вы должны были догадаться сами. Но у нас возникли сложности с догадливостью. Нельзя октавные Части перевести. Их надо просто стяжать заново, растворив предыдущие октавные Части в Частях</w:t>
      </w:r>
      <w:r w:rsidR="00333600" w:rsidRPr="0033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00" w:rsidRPr="005D6199">
        <w:rPr>
          <w:rFonts w:ascii="Times New Roman" w:eastAsia="Times New Roman" w:hAnsi="Times New Roman" w:cs="Times New Roman"/>
          <w:sz w:val="24"/>
          <w:szCs w:val="24"/>
        </w:rPr>
        <w:t>Си-</w:t>
      </w:r>
      <w:r w:rsidR="00333600" w:rsidRPr="005D61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ИВДИВО </w:t>
      </w:r>
      <w:r w:rsidR="00333600">
        <w:rPr>
          <w:rFonts w:ascii="Times New Roman" w:eastAsia="Times New Roman" w:hAnsi="Times New Roman" w:cs="Times New Roman"/>
          <w:sz w:val="24"/>
          <w:szCs w:val="24"/>
        </w:rPr>
        <w:t>Метагалактики. Огнеобразы не сходятся, просто</w:t>
      </w:r>
      <w:r w:rsidR="00333600" w:rsidRPr="0033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00">
        <w:rPr>
          <w:rFonts w:ascii="Times New Roman" w:eastAsia="Times New Roman" w:hAnsi="Times New Roman" w:cs="Times New Roman"/>
          <w:sz w:val="24"/>
          <w:szCs w:val="24"/>
        </w:rPr>
        <w:t>не сходятся, тотально</w:t>
      </w:r>
      <w:r w:rsidR="00333600" w:rsidRPr="0033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00">
        <w:rPr>
          <w:rFonts w:ascii="Times New Roman" w:eastAsia="Times New Roman" w:hAnsi="Times New Roman" w:cs="Times New Roman"/>
          <w:sz w:val="24"/>
          <w:szCs w:val="24"/>
        </w:rPr>
        <w:t>не сходятся. Вы увидели? Есть такое?</w:t>
      </w:r>
    </w:p>
    <w:p w:rsidR="00333600" w:rsidRPr="006B58A1" w:rsidRDefault="00333600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ещё вы стяжали на прошлый Новый год кроме 512-ти Частей?</w:t>
      </w:r>
      <w:r w:rsidR="0011000B">
        <w:rPr>
          <w:rFonts w:ascii="Times New Roman" w:eastAsia="Times New Roman" w:hAnsi="Times New Roman" w:cs="Times New Roman"/>
          <w:sz w:val="24"/>
          <w:szCs w:val="24"/>
        </w:rPr>
        <w:t xml:space="preserve"> А?</w:t>
      </w:r>
    </w:p>
    <w:p w:rsidR="00494FF5" w:rsidRDefault="0011000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Время.</w:t>
      </w:r>
    </w:p>
    <w:p w:rsidR="0011000B" w:rsidRDefault="0011000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0B">
        <w:rPr>
          <w:rFonts w:ascii="Times New Roman" w:eastAsia="Times New Roman" w:hAnsi="Times New Roman" w:cs="Times New Roman"/>
          <w:sz w:val="24"/>
          <w:szCs w:val="24"/>
        </w:rPr>
        <w:t>Время.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вместе с этой Частью вы ещё а), ну вернее,</w:t>
      </w:r>
      <w:r w:rsidR="00255C86">
        <w:rPr>
          <w:rFonts w:ascii="Times New Roman" w:eastAsia="Times New Roman" w:hAnsi="Times New Roman" w:cs="Times New Roman"/>
          <w:sz w:val="24"/>
          <w:szCs w:val="24"/>
        </w:rPr>
        <w:t xml:space="preserve"> 01),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02) вы стяжаете Время вот этих 512-ти Частей в</w:t>
      </w:r>
      <w:r w:rsidRPr="00110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199">
        <w:rPr>
          <w:rFonts w:ascii="Times New Roman" w:eastAsia="Times New Roman" w:hAnsi="Times New Roman" w:cs="Times New Roman"/>
          <w:sz w:val="24"/>
          <w:szCs w:val="24"/>
        </w:rPr>
        <w:t xml:space="preserve">Си-ИВДИВО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Метагалактике. У вас было время Октавной</w:t>
      </w:r>
      <w:r w:rsidRPr="006B5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Метагалактики, и до сих пор есть. Вам надо перевести на Время</w:t>
      </w:r>
      <w:r w:rsidRPr="00110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199">
        <w:rPr>
          <w:rFonts w:ascii="Times New Roman" w:eastAsia="Times New Roman" w:hAnsi="Times New Roman" w:cs="Times New Roman"/>
          <w:sz w:val="24"/>
          <w:szCs w:val="24"/>
        </w:rPr>
        <w:t xml:space="preserve">Си-ИВДИВО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Метагалактики. То есть вот это двойная практика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 xml:space="preserve"> такая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01), 02). Есть такое? Вот с этим проблема. Но я это не описывал, но… мы должны сами соображать, что делать, извините.</w:t>
      </w:r>
    </w:p>
    <w:p w:rsidR="0011000B" w:rsidRDefault="0011000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 стяжаете</w:t>
      </w:r>
      <w:r w:rsidR="00C33F99">
        <w:rPr>
          <w:rFonts w:ascii="Times New Roman" w:eastAsia="Times New Roman" w:hAnsi="Times New Roman" w:cs="Times New Roman"/>
          <w:sz w:val="24"/>
          <w:szCs w:val="24"/>
        </w:rPr>
        <w:t xml:space="preserve"> 16 новых Частей в продолжение 512-ти, ну, в первый день. </w:t>
      </w:r>
    </w:p>
    <w:p w:rsidR="00C33F99" w:rsidRDefault="00D879D8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потом ещё одна проблема вышла. </w:t>
      </w:r>
      <w:r w:rsidR="00C33F99">
        <w:rPr>
          <w:rFonts w:ascii="Times New Roman" w:eastAsia="Times New Roman" w:hAnsi="Times New Roman" w:cs="Times New Roman"/>
          <w:sz w:val="24"/>
          <w:szCs w:val="24"/>
        </w:rPr>
        <w:t>а), б), в), г). А, б, в, д, да?</w:t>
      </w:r>
    </w:p>
    <w:p w:rsidR="00C33F99" w:rsidRDefault="00C33F9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г), г).</w:t>
      </w:r>
    </w:p>
    <w:p w:rsidR="00C33F99" w:rsidRPr="00C33F99" w:rsidRDefault="00C33F9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33F99">
        <w:rPr>
          <w:rFonts w:ascii="Times New Roman" w:eastAsia="Times New Roman" w:hAnsi="Times New Roman" w:cs="Times New Roman"/>
          <w:sz w:val="24"/>
          <w:szCs w:val="24"/>
        </w:rPr>
        <w:t>), 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Полное «г» вышло как раз. Там написано: одна или вторая, или две </w:t>
      </w:r>
      <w:r w:rsidR="00BE790E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асти. Причём читают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 и вторая часть.</w:t>
      </w:r>
    </w:p>
    <w:p w:rsidR="00494FF5" w:rsidRDefault="00C33F9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ещё </w:t>
      </w:r>
      <w:r w:rsidR="00455AD2">
        <w:rPr>
          <w:rFonts w:ascii="Times New Roman" w:eastAsia="Times New Roman" w:hAnsi="Times New Roman" w:cs="Times New Roman"/>
          <w:sz w:val="24"/>
          <w:szCs w:val="24"/>
        </w:rPr>
        <w:t>мы должны стяжать на Новый год?</w:t>
      </w:r>
    </w:p>
    <w:p w:rsidR="00455AD2" w:rsidRDefault="00455AD2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160 Ядер.</w:t>
      </w:r>
    </w:p>
    <w:p w:rsidR="00455AD2" w:rsidRDefault="00455AD2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части. Имеется в виду о частях. 60 Ядер – это дополнительно, если захотите. И вот с этим был полный завис. А надо. И в этом году прямо точно надо. Мне к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поставили, я могу пить. Вы думайте, я буду пить. Спасибо. Не, я пил, но лишнего кофе не бывает. </w:t>
      </w:r>
    </w:p>
    <w:p w:rsidR="00455AD2" w:rsidRDefault="00455AD2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мы с Главой ИВДИВО общались, она говорит: «У меня группа просто так же зависла на</w:t>
      </w:r>
      <w:r w:rsidR="00F869EB">
        <w:rPr>
          <w:rFonts w:ascii="Times New Roman" w:eastAsia="Times New Roman" w:hAnsi="Times New Roman" w:cs="Times New Roman"/>
          <w:sz w:val="24"/>
          <w:szCs w:val="24"/>
        </w:rPr>
        <w:t xml:space="preserve"> все эти части».  Мы с ней обсуждали, что сделать, чтоб все поняли. А я не мог писать, потому что Владыка сказал: «Напиши так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9EB">
        <w:rPr>
          <w:rFonts w:ascii="Times New Roman" w:eastAsia="Times New Roman" w:hAnsi="Times New Roman" w:cs="Times New Roman"/>
          <w:sz w:val="24"/>
          <w:szCs w:val="24"/>
        </w:rPr>
        <w:t xml:space="preserve"> и всех 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869EB">
        <w:rPr>
          <w:rFonts w:ascii="Times New Roman" w:eastAsia="Times New Roman" w:hAnsi="Times New Roman" w:cs="Times New Roman"/>
          <w:sz w:val="24"/>
          <w:szCs w:val="24"/>
        </w:rPr>
        <w:t>ко мне». На самом деле вы должны помнить, что вы делаете. Что вы в течение года делаете? Ваше совещание?</w:t>
      </w:r>
    </w:p>
    <w:p w:rsidR="00F869EB" w:rsidRDefault="00F869EB" w:rsidP="00F869E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Разрабатываем Часть Человека.</w:t>
      </w:r>
    </w:p>
    <w:p w:rsidR="00F869EB" w:rsidRPr="00455AD2" w:rsidRDefault="00F869E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Молодцы. Разрабатываете какую-то Часть Человека. Уф-ф! И какую Часть вы разрабатываете по номеру?</w:t>
      </w:r>
    </w:p>
    <w:p w:rsidR="00C33F99" w:rsidRDefault="00F869E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Синтезначала, 12-ую.</w:t>
      </w:r>
    </w:p>
    <w:p w:rsidR="00F869EB" w:rsidRDefault="00F869E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Ась?</w:t>
      </w:r>
    </w:p>
    <w:p w:rsidR="00F869EB" w:rsidRDefault="00F869E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 каждого подразделения своя.</w:t>
      </w:r>
    </w:p>
    <w:p w:rsidR="00C33F99" w:rsidRDefault="00F869EB" w:rsidP="00F869EB">
      <w:pPr>
        <w:spacing w:after="0" w:line="276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F869EB">
        <w:rPr>
          <w:rFonts w:ascii="Times New Roman" w:eastAsia="Times New Roman" w:hAnsi="Times New Roman" w:cs="Times New Roman"/>
          <w:sz w:val="24"/>
          <w:szCs w:val="24"/>
        </w:rPr>
        <w:t>У каждого подразделения своя.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Минское</w:t>
      </w:r>
      <w:r w:rsidRPr="00F86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подразделение. </w:t>
      </w:r>
      <w:r w:rsidR="006158E6">
        <w:rPr>
          <w:rFonts w:ascii="Times New Roman" w:eastAsia="Times New Roman" w:hAnsi="Times New Roman" w:cs="Times New Roman"/>
          <w:sz w:val="24"/>
          <w:szCs w:val="24"/>
        </w:rPr>
        <w:t>У вас какая Часть?</w:t>
      </w:r>
    </w:p>
    <w:p w:rsidR="006158E6" w:rsidRDefault="006158E6" w:rsidP="00F869EB">
      <w:pPr>
        <w:spacing w:after="0" w:line="276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12-я.</w:t>
      </w:r>
    </w:p>
    <w:p w:rsidR="00F869EB" w:rsidRDefault="006158E6" w:rsidP="006158E6">
      <w:pPr>
        <w:spacing w:after="0" w:line="276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12-я. У вас 12-я</w:t>
      </w:r>
      <w:r w:rsidRPr="00615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Часть. Но! С этого года устанавливается разработка скольки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070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астей?</w:t>
      </w:r>
    </w:p>
    <w:p w:rsidR="006158E6" w:rsidRDefault="00393070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Трёх.</w:t>
      </w:r>
    </w:p>
    <w:p w:rsidR="00393070" w:rsidRDefault="00393070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070">
        <w:rPr>
          <w:rFonts w:ascii="Times New Roman" w:eastAsia="Times New Roman" w:hAnsi="Times New Roman" w:cs="Times New Roman"/>
          <w:sz w:val="24"/>
          <w:szCs w:val="24"/>
        </w:rPr>
        <w:t>Трёх.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Значит, у вас 12-я. 64 плюс 12 – 76-я, и плюс 130-я.</w:t>
      </w:r>
    </w:p>
    <w:p w:rsidR="00393070" w:rsidRDefault="00393070" w:rsidP="00393070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140-я. Плюс 16.</w:t>
      </w:r>
    </w:p>
    <w:p w:rsidR="00393070" w:rsidRDefault="00393070" w:rsidP="00393070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140-я. Почему плюс 16, если у вас 12-я часть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 плюс 12 – 76.</w:t>
      </w:r>
    </w:p>
    <w:p w:rsidR="00393070" w:rsidRPr="00393070" w:rsidRDefault="00393070" w:rsidP="00393070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У нас же горизонт Частей.</w:t>
      </w:r>
    </w:p>
    <w:p w:rsidR="00393070" w:rsidRDefault="00393070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070">
        <w:rPr>
          <w:rFonts w:ascii="Times New Roman" w:eastAsia="Times New Roman" w:hAnsi="Times New Roman" w:cs="Times New Roman"/>
          <w:sz w:val="24"/>
          <w:szCs w:val="24"/>
        </w:rPr>
        <w:t>Ну я что, не тот горизонт нарисовал?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12, 76, 140. Всё. 12-ый горизонт. Всё. Три части 12-го горизонта по номеру. Всё. И вы должны расшириться на эти части. Но </w:t>
      </w:r>
      <w:r w:rsidRPr="00E527ED">
        <w:rPr>
          <w:rFonts w:ascii="Times New Roman" w:eastAsia="Times New Roman" w:hAnsi="Times New Roman" w:cs="Times New Roman"/>
          <w:b/>
          <w:sz w:val="24"/>
          <w:szCs w:val="24"/>
        </w:rPr>
        <w:t xml:space="preserve">в один день, так как вы стяжаете две Расы, должно быть только две </w:t>
      </w:r>
      <w:r w:rsidR="00BE790E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E527ED">
        <w:rPr>
          <w:rFonts w:ascii="Times New Roman" w:eastAsia="Times New Roman" w:hAnsi="Times New Roman" w:cs="Times New Roman"/>
          <w:b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этих. Одна или две части. Одна – для новеньких Домов</w:t>
      </w:r>
      <w:r w:rsidR="00E527ED">
        <w:rPr>
          <w:rFonts w:ascii="Times New Roman" w:eastAsia="Times New Roman" w:hAnsi="Times New Roman" w:cs="Times New Roman"/>
          <w:sz w:val="24"/>
          <w:szCs w:val="24"/>
        </w:rPr>
        <w:t xml:space="preserve">, для вас – две части. Но! У меня к вам вопрос. Не-не, это ещё не самый главный вопрос. А нижестоящие части вы ж тоже по три не стяжали? </w:t>
      </w:r>
    </w:p>
    <w:p w:rsidR="00E527ED" w:rsidRDefault="00E527ED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Да.</w:t>
      </w:r>
    </w:p>
    <w:p w:rsidR="00E527ED" w:rsidRDefault="00E527ED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итоге у вас стяжание не три части, а 12 умножаем на три. То есть 36. 36 Частей, которые вы должны стяжать за Новый год.</w:t>
      </w:r>
    </w:p>
    <w:p w:rsidR="00E527ED" w:rsidRPr="00E527ED" w:rsidRDefault="00E527ED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А в Распоряжении написано четыре </w:t>
      </w:r>
      <w:r w:rsidR="00BE790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асти.</w:t>
      </w:r>
    </w:p>
    <w:p w:rsidR="00393070" w:rsidRDefault="00BE790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четыре части – 48 частей. У нас два Распоряжения: в одном – 3, а в другом – 4. Честно говорю.</w:t>
      </w:r>
      <w:r w:rsidR="00D36E84" w:rsidRPr="00D3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E84">
        <w:rPr>
          <w:rFonts w:ascii="Times New Roman" w:eastAsia="Times New Roman" w:hAnsi="Times New Roman" w:cs="Times New Roman"/>
          <w:sz w:val="24"/>
          <w:szCs w:val="24"/>
        </w:rPr>
        <w:t>В одном – 3, в другом – 4. Оба правильны. Знаете, у кого надо спрашивать?</w:t>
      </w:r>
    </w:p>
    <w:p w:rsidR="00D36E84" w:rsidRDefault="00D36E8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У Кут Хуми.</w:t>
      </w:r>
    </w:p>
    <w:p w:rsidR="00D36E84" w:rsidRDefault="00D36E8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Всё. Но я могу честно сказать, что, проходя 101-ый Синтез, извините, Минск должен стяжать только четыре части. А вот Витебск должен спрашивать у Владыки, потому что, скорее всего, в Части Аватар-Ипостаси они могут не войти. Не потому, что я плохо к ним отношусь. Потому что здесь индивидуалы сидят. А командно можно туда не попасть. Это Части населению. У меня будет большой вопрос, могут ли наши товарищи выдержать 12 Аватар-Ипостасей населению. Намёк понятен? Поэтому говорит только Кут Хуми. У нас 101-ых Синтезов только два Дома прошло: Ставрополь и плюс вы. Всё. Поэтому в основном… Но есть тяма подготовленных команд, которые это выдержат. А есть команды, которые не смогут выдержать. Белорусских три Дома, которые здесь возжигаются, у вас вообще нет вариантов – вы всё выдержите, потому что мы у вас стяжаем, сейчас пойдём стяжать 45-</w:t>
      </w:r>
      <w:r w:rsidR="008261F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тело.</w:t>
      </w:r>
      <w:r w:rsidR="008261F4">
        <w:rPr>
          <w:rFonts w:ascii="Times New Roman" w:eastAsia="Times New Roman" w:hAnsi="Times New Roman" w:cs="Times New Roman"/>
          <w:sz w:val="24"/>
          <w:szCs w:val="24"/>
        </w:rPr>
        <w:t xml:space="preserve"> Все нижестоящие у вас точно стоят. Поэтому Борисов, Белая Вежа – у вас спокойно четыре части. То есть у вас – 48. В итоге 48 делим на 16 дней. У вас не по одной-две, а по три Части. Но начинаете вы не с 12-ой сверху, а начинаете с первых трёх. И вы делаете свой индивидуальный график (</w:t>
      </w:r>
      <w:r w:rsidR="008261F4" w:rsidRPr="008261F4">
        <w:rPr>
          <w:rFonts w:ascii="Times New Roman" w:eastAsia="Times New Roman" w:hAnsi="Times New Roman" w:cs="Times New Roman"/>
          <w:i/>
          <w:sz w:val="24"/>
          <w:szCs w:val="24"/>
        </w:rPr>
        <w:t>рисует на доске</w:t>
      </w:r>
      <w:r w:rsidR="008261F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61F4" w:rsidRPr="00D36E84" w:rsidRDefault="008261F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Первые три – как будем считать? Но легче всего первые три ИВДИВО-тела. Неправильно. </w:t>
      </w:r>
    </w:p>
    <w:p w:rsidR="008261F4" w:rsidRPr="008D4038" w:rsidRDefault="008261F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38">
        <w:rPr>
          <w:rFonts w:ascii="Times New Roman" w:eastAsia="Times New Roman" w:hAnsi="Times New Roman" w:cs="Times New Roman"/>
          <w:sz w:val="24"/>
          <w:szCs w:val="24"/>
        </w:rPr>
        <w:t xml:space="preserve">Первые три – это 1-я, плюс 65-я, плюс 129-я. Это первый день. </w:t>
      </w:r>
    </w:p>
    <w:p w:rsidR="00393070" w:rsidRDefault="008261F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я отдельно это нарисую.</w:t>
      </w:r>
    </w:p>
    <w:p w:rsidR="008261F4" w:rsidRDefault="008261F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3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D403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673E9">
        <w:rPr>
          <w:rFonts w:ascii="Times New Roman" w:eastAsia="Times New Roman" w:hAnsi="Times New Roman" w:cs="Times New Roman"/>
          <w:color w:val="C00000"/>
          <w:sz w:val="24"/>
          <w:szCs w:val="24"/>
        </w:rPr>
        <w:t>первый день</w:t>
      </w:r>
      <w:r>
        <w:rPr>
          <w:rFonts w:ascii="Times New Roman" w:eastAsia="Times New Roman" w:hAnsi="Times New Roman" w:cs="Times New Roman"/>
          <w:sz w:val="24"/>
          <w:szCs w:val="24"/>
        </w:rPr>
        <w:t>, 4-я часть</w:t>
      </w:r>
      <w:r w:rsidR="008D403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1F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1F4">
        <w:rPr>
          <w:rFonts w:ascii="Times New Roman" w:eastAsia="Times New Roman" w:hAnsi="Times New Roman" w:cs="Times New Roman"/>
          <w:b/>
          <w:sz w:val="24"/>
          <w:szCs w:val="24"/>
        </w:rPr>
        <w:t>1-я, плюс 65-я, плюс 129-я.</w:t>
      </w:r>
    </w:p>
    <w:p w:rsidR="008261F4" w:rsidRPr="008673E9" w:rsidRDefault="008261F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E9">
        <w:rPr>
          <w:rFonts w:ascii="Times New Roman" w:eastAsia="Times New Roman" w:hAnsi="Times New Roman" w:cs="Times New Roman"/>
          <w:color w:val="C00000"/>
          <w:sz w:val="24"/>
          <w:szCs w:val="24"/>
        </w:rPr>
        <w:t>Второй день</w:t>
      </w:r>
      <w:r w:rsidRPr="00867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1F4" w:rsidRDefault="008261F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2-я</w:t>
      </w:r>
      <w:r w:rsidR="008D4038">
        <w:rPr>
          <w:rFonts w:ascii="Times New Roman" w:eastAsia="Times New Roman" w:hAnsi="Times New Roman" w:cs="Times New Roman"/>
          <w:i/>
          <w:sz w:val="24"/>
          <w:szCs w:val="24"/>
        </w:rPr>
        <w:t>, 66-я,…</w:t>
      </w:r>
    </w:p>
    <w:p w:rsidR="008D4038" w:rsidRDefault="008D4038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Размечтались. У вас по четыре части! Вы сами себе сделали математику. Значит </w:t>
      </w:r>
      <w:r w:rsidRPr="008D4038">
        <w:rPr>
          <w:rFonts w:ascii="Times New Roman" w:eastAsia="Times New Roman" w:hAnsi="Times New Roman" w:cs="Times New Roman"/>
          <w:b/>
          <w:sz w:val="24"/>
          <w:szCs w:val="24"/>
        </w:rPr>
        <w:t>193-я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4038">
        <w:rPr>
          <w:rFonts w:ascii="Times New Roman" w:eastAsia="Times New Roman" w:hAnsi="Times New Roman" w:cs="Times New Roman"/>
          <w:b/>
          <w:sz w:val="24"/>
          <w:szCs w:val="24"/>
        </w:rPr>
        <w:t xml:space="preserve">плюс 2-я,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8D4038">
        <w:rPr>
          <w:rFonts w:ascii="Times New Roman" w:eastAsia="Times New Roman" w:hAnsi="Times New Roman" w:cs="Times New Roman"/>
          <w:b/>
          <w:sz w:val="24"/>
          <w:szCs w:val="24"/>
        </w:rPr>
        <w:t>плюс 66-я</w:t>
      </w:r>
      <w:r>
        <w:rPr>
          <w:rFonts w:ascii="Times New Roman" w:eastAsia="Times New Roman" w:hAnsi="Times New Roman" w:cs="Times New Roman"/>
          <w:sz w:val="24"/>
          <w:szCs w:val="24"/>
        </w:rPr>
        <w:t>. Математика! Всё последовательно. По кругу идём.</w:t>
      </w:r>
    </w:p>
    <w:p w:rsidR="008D4038" w:rsidRDefault="008D4038" w:rsidP="008D4038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3E9">
        <w:rPr>
          <w:rFonts w:ascii="Times New Roman" w:eastAsia="Times New Roman" w:hAnsi="Times New Roman" w:cs="Times New Roman"/>
          <w:color w:val="C00000"/>
          <w:sz w:val="24"/>
          <w:szCs w:val="24"/>
        </w:rPr>
        <w:t>Третий день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261F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1F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30-я, плюс…</w:t>
      </w:r>
    </w:p>
    <w:p w:rsidR="008D4038" w:rsidRDefault="008D4038" w:rsidP="008D4038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3-я.</w:t>
      </w:r>
    </w:p>
    <w:p w:rsidR="008D4038" w:rsidRDefault="008D4038" w:rsidP="008D4038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38">
        <w:rPr>
          <w:rFonts w:ascii="Times New Roman" w:eastAsia="Times New Roman" w:hAnsi="Times New Roman" w:cs="Times New Roman"/>
          <w:sz w:val="24"/>
          <w:szCs w:val="24"/>
        </w:rPr>
        <w:t xml:space="preserve"> 3-я, наконец-таки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D4038">
        <w:rPr>
          <w:rFonts w:ascii="Times New Roman" w:eastAsia="Times New Roman" w:hAnsi="Times New Roman" w:cs="Times New Roman"/>
          <w:sz w:val="24"/>
          <w:szCs w:val="24"/>
        </w:rPr>
        <w:t>да?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038">
        <w:rPr>
          <w:rFonts w:ascii="Times New Roman" w:eastAsia="Times New Roman" w:hAnsi="Times New Roman" w:cs="Times New Roman"/>
          <w:sz w:val="24"/>
          <w:szCs w:val="24"/>
        </w:rPr>
        <w:t xml:space="preserve">Не-е,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3-я. </w:t>
      </w:r>
      <w:r w:rsidR="008673E9">
        <w:rPr>
          <w:rFonts w:ascii="Times New Roman" w:eastAsia="Times New Roman" w:hAnsi="Times New Roman" w:cs="Times New Roman"/>
          <w:sz w:val="24"/>
          <w:szCs w:val="24"/>
        </w:rPr>
        <w:t xml:space="preserve">194-я. Видели, как я чётко за вами написал? А завис. </w:t>
      </w:r>
      <w:r w:rsidR="008673E9" w:rsidRPr="008673E9">
        <w:rPr>
          <w:rFonts w:ascii="Times New Roman" w:eastAsia="Times New Roman" w:hAnsi="Times New Roman" w:cs="Times New Roman"/>
          <w:b/>
          <w:sz w:val="24"/>
          <w:szCs w:val="24"/>
        </w:rPr>
        <w:t>194-я</w:t>
      </w:r>
      <w:r w:rsidR="008673E9">
        <w:rPr>
          <w:rFonts w:ascii="Times New Roman" w:eastAsia="Times New Roman" w:hAnsi="Times New Roman" w:cs="Times New Roman"/>
          <w:sz w:val="24"/>
          <w:szCs w:val="24"/>
        </w:rPr>
        <w:t xml:space="preserve"> и плюс… и вот тут </w:t>
      </w:r>
      <w:r w:rsidR="008673E9" w:rsidRPr="008673E9">
        <w:rPr>
          <w:rFonts w:ascii="Times New Roman" w:eastAsia="Times New Roman" w:hAnsi="Times New Roman" w:cs="Times New Roman"/>
          <w:b/>
          <w:sz w:val="24"/>
          <w:szCs w:val="24"/>
        </w:rPr>
        <w:t>3-я</w:t>
      </w:r>
      <w:r w:rsidRPr="008673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73E9">
        <w:rPr>
          <w:rFonts w:ascii="Times New Roman" w:eastAsia="Times New Roman" w:hAnsi="Times New Roman" w:cs="Times New Roman"/>
          <w:sz w:val="24"/>
          <w:szCs w:val="24"/>
        </w:rPr>
        <w:t xml:space="preserve"> И только </w:t>
      </w:r>
      <w:r w:rsidR="008673E9" w:rsidRPr="008673E9">
        <w:rPr>
          <w:rFonts w:ascii="Times New Roman" w:eastAsia="Times New Roman" w:hAnsi="Times New Roman" w:cs="Times New Roman"/>
          <w:color w:val="C00000"/>
          <w:sz w:val="24"/>
          <w:szCs w:val="24"/>
        </w:rPr>
        <w:t>на 4-ый день</w:t>
      </w:r>
      <w:r w:rsidR="008673E9">
        <w:rPr>
          <w:rFonts w:ascii="Times New Roman" w:eastAsia="Times New Roman" w:hAnsi="Times New Roman" w:cs="Times New Roman"/>
          <w:sz w:val="24"/>
          <w:szCs w:val="24"/>
        </w:rPr>
        <w:t xml:space="preserve"> у вас всё выравнивается: </w:t>
      </w:r>
      <w:r w:rsidR="008673E9" w:rsidRPr="008673E9">
        <w:rPr>
          <w:rFonts w:ascii="Times New Roman" w:eastAsia="Times New Roman" w:hAnsi="Times New Roman" w:cs="Times New Roman"/>
          <w:b/>
          <w:sz w:val="24"/>
          <w:szCs w:val="24"/>
        </w:rPr>
        <w:t>67-я, плюс 131-я, плюс 195-я</w:t>
      </w:r>
      <w:r w:rsidR="008673E9">
        <w:rPr>
          <w:rFonts w:ascii="Times New Roman" w:eastAsia="Times New Roman" w:hAnsi="Times New Roman" w:cs="Times New Roman"/>
          <w:sz w:val="24"/>
          <w:szCs w:val="24"/>
        </w:rPr>
        <w:t>. И за четыре дня вы выровняли всё между собой. (</w:t>
      </w:r>
      <w:r w:rsidR="008673E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8673E9" w:rsidRPr="008673E9">
        <w:rPr>
          <w:rFonts w:ascii="Times New Roman" w:eastAsia="Times New Roman" w:hAnsi="Times New Roman" w:cs="Times New Roman"/>
          <w:i/>
          <w:sz w:val="24"/>
          <w:szCs w:val="24"/>
        </w:rPr>
        <w:t>ронив что-то</w:t>
      </w:r>
      <w:r w:rsidR="008673E9">
        <w:rPr>
          <w:rFonts w:ascii="Times New Roman" w:eastAsia="Times New Roman" w:hAnsi="Times New Roman" w:cs="Times New Roman"/>
          <w:sz w:val="24"/>
          <w:szCs w:val="24"/>
        </w:rPr>
        <w:t>) Я нашёл, что упустить – сыска упала, ой, извините, шишка. (</w:t>
      </w:r>
      <w:r w:rsidR="008673E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8673E9" w:rsidRPr="008673E9">
        <w:rPr>
          <w:rFonts w:ascii="Times New Roman" w:eastAsia="Times New Roman" w:hAnsi="Times New Roman" w:cs="Times New Roman"/>
          <w:i/>
          <w:sz w:val="24"/>
          <w:szCs w:val="24"/>
        </w:rPr>
        <w:t>мех в зале</w:t>
      </w:r>
      <w:r w:rsidR="008673E9">
        <w:rPr>
          <w:rFonts w:ascii="Times New Roman" w:eastAsia="Times New Roman" w:hAnsi="Times New Roman" w:cs="Times New Roman"/>
          <w:sz w:val="24"/>
          <w:szCs w:val="24"/>
        </w:rPr>
        <w:t>.) Это детский вариант. Вы увидели? И так 12 дней.</w:t>
      </w:r>
    </w:p>
    <w:p w:rsidR="008673E9" w:rsidRDefault="008673E9" w:rsidP="008673E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А почему по четыре минимум.</w:t>
      </w:r>
    </w:p>
    <w:p w:rsidR="008673E9" w:rsidRPr="008673E9" w:rsidRDefault="008673E9" w:rsidP="008673E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E9">
        <w:rPr>
          <w:rFonts w:ascii="Times New Roman" w:eastAsia="Times New Roman" w:hAnsi="Times New Roman" w:cs="Times New Roman"/>
          <w:sz w:val="24"/>
          <w:szCs w:val="24"/>
        </w:rPr>
        <w:t>А?</w:t>
      </w:r>
    </w:p>
    <w:p w:rsidR="008673E9" w:rsidRDefault="008673E9" w:rsidP="008673E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А почему по четыре стяжать нельзя?</w:t>
      </w:r>
    </w:p>
    <w:p w:rsidR="0046683E" w:rsidRDefault="008673E9" w:rsidP="008673E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Потому что дней у вас 16, и должен быть равномерный огонь. При сорока восьми частях 48 делим на 16</w:t>
      </w:r>
      <w:r w:rsidR="0046683E">
        <w:rPr>
          <w:rFonts w:ascii="Times New Roman" w:eastAsia="Times New Roman" w:hAnsi="Times New Roman" w:cs="Times New Roman"/>
          <w:sz w:val="24"/>
          <w:szCs w:val="24"/>
        </w:rPr>
        <w:t xml:space="preserve"> – на каждый день выпадает по три огня. Причём это много, потому что в документе написано: одна или две части. То есть сам документ рассчитан не на 48, а на 36 частей. 36 делим на 16 – фактически по две части – это 32, плюс 4 части – </w:t>
      </w:r>
      <w:r w:rsidR="00CE032D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46683E">
        <w:rPr>
          <w:rFonts w:ascii="Times New Roman" w:eastAsia="Times New Roman" w:hAnsi="Times New Roman" w:cs="Times New Roman"/>
          <w:sz w:val="24"/>
          <w:szCs w:val="24"/>
        </w:rPr>
        <w:t xml:space="preserve"> там три дня выдержать можно. Поэтому на самом деле вот этот график для вас будет очень жёсткий. </w:t>
      </w:r>
    </w:p>
    <w:p w:rsidR="008673E9" w:rsidRDefault="0046683E" w:rsidP="008673E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напоминаю, что, во-первых, это части в Си-ИВДИВО. Это ж</w:t>
      </w:r>
      <w:r w:rsidRPr="0046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 в Си-ИВДИВО Метагалактики? Плюс это части 14-архитипические видов организации материи. Правильно? Каждая. Представляете, эти три части выдержать в 14-ти</w:t>
      </w:r>
      <w:r w:rsidRPr="0046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видах организации материи? Это</w:t>
      </w:r>
      <w:r w:rsidR="00CE03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считайте, можно 14 практик делать. Не-не, это не надо делать. Надо за одну практику сделать. И вот это всё за одну практику. За две, за три, за четыре, лучше за одну. Ну так, чтоб скучно не было. А то некоторые сказали: «Новый год слабо, делать нечего» Нечего</w:t>
      </w:r>
      <w:r w:rsidR="00CE03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Видите, полдоски исписано. </w:t>
      </w:r>
    </w:p>
    <w:p w:rsidR="0046683E" w:rsidRDefault="0046683E" w:rsidP="008673E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То есть мы же стяжаем части Человека Си-ИВДИВО</w:t>
      </w:r>
      <w:r w:rsidRPr="0046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83E">
        <w:rPr>
          <w:rFonts w:ascii="Times New Roman" w:eastAsia="Times New Roman" w:hAnsi="Times New Roman" w:cs="Times New Roman"/>
          <w:i/>
          <w:sz w:val="24"/>
          <w:szCs w:val="24"/>
        </w:rPr>
        <w:t>Метагалактики</w:t>
      </w:r>
      <w:r w:rsidR="006253E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территории</w:t>
      </w:r>
      <w:r w:rsidRPr="0046683E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6253EA" w:rsidRPr="006253EA" w:rsidRDefault="006253EA" w:rsidP="008673E9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Да. Вот это </w:t>
      </w:r>
      <w:r w:rsidRPr="006253EA">
        <w:rPr>
          <w:rFonts w:ascii="Times New Roman" w:eastAsia="Times New Roman" w:hAnsi="Times New Roman" w:cs="Times New Roman"/>
          <w:b/>
          <w:sz w:val="24"/>
          <w:szCs w:val="24"/>
        </w:rPr>
        <w:t>вы стяжаете Части Человека 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 Кто мне скажет, почему?</w:t>
      </w:r>
    </w:p>
    <w:p w:rsidR="008D4038" w:rsidRDefault="006253EA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Потому что Планета Земля.</w:t>
      </w:r>
    </w:p>
    <w:p w:rsidR="006253EA" w:rsidRDefault="006253EA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Потому что реальности Планеты Земля входят в Си-ИВДИВО цельности как часть, а люди живут природн</w:t>
      </w:r>
      <w:r w:rsidR="00CE032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реальностями Планеты Земля, а наши архетипические части Си-ИВДИВО стали природными частями для людей. И Отец у нас из 14-го архетипа. Поэтому мы стяжаем те же самые 256 архетипических частей, только</w:t>
      </w:r>
      <w:r w:rsidR="00CE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513-го на 768-ю.</w:t>
      </w:r>
    </w:p>
    <w:p w:rsidR="006253EA" w:rsidRDefault="006253EA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И части этого года мы стяжаем уже сейчас, не в конце года?12-я Часть.</w:t>
      </w:r>
    </w:p>
    <w:p w:rsidR="006253EA" w:rsidRDefault="004832B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Слушайте. </w:t>
      </w:r>
      <w:r w:rsidR="006253EA">
        <w:rPr>
          <w:rFonts w:ascii="Times New Roman" w:eastAsia="Times New Roman" w:hAnsi="Times New Roman" w:cs="Times New Roman"/>
          <w:sz w:val="24"/>
          <w:szCs w:val="24"/>
        </w:rPr>
        <w:t xml:space="preserve">Часть этого года мы стяжаем на Новый год и разрабатываем до…конца года. А подтверждаем их, прямо так и написано, </w:t>
      </w:r>
      <w:r w:rsidR="006253EA"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625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53EA">
        <w:rPr>
          <w:rFonts w:ascii="Times New Roman" w:eastAsia="Times New Roman" w:hAnsi="Times New Roman" w:cs="Times New Roman"/>
          <w:sz w:val="24"/>
          <w:szCs w:val="24"/>
        </w:rPr>
        <w:t xml:space="preserve">в мае. Ну, или июне. В мае. Увидели? У нас изменения. </w:t>
      </w:r>
      <w:r w:rsidR="006253EA" w:rsidRPr="006253EA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будем стяжать </w:t>
      </w:r>
      <w:r w:rsidR="00F7027B" w:rsidRPr="006253EA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теперь </w:t>
      </w:r>
      <w:r w:rsidR="006253EA" w:rsidRPr="006253EA">
        <w:rPr>
          <w:rFonts w:ascii="Times New Roman" w:eastAsia="Times New Roman" w:hAnsi="Times New Roman" w:cs="Times New Roman"/>
          <w:b/>
          <w:sz w:val="24"/>
          <w:szCs w:val="24"/>
        </w:rPr>
        <w:t>на Новый год</w:t>
      </w:r>
      <w:r w:rsidR="006253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2B4">
        <w:rPr>
          <w:rFonts w:ascii="Times New Roman" w:eastAsia="Times New Roman" w:hAnsi="Times New Roman" w:cs="Times New Roman"/>
          <w:b/>
          <w:sz w:val="24"/>
          <w:szCs w:val="24"/>
        </w:rPr>
        <w:t>Ядро стяжаем в мае-июне, разрабатываемся, на Новый год стяжаем Части, и уже разрабатываемся Частью полгода</w:t>
      </w:r>
      <w:r>
        <w:rPr>
          <w:rFonts w:ascii="Times New Roman" w:eastAsia="Times New Roman" w:hAnsi="Times New Roman" w:cs="Times New Roman"/>
          <w:sz w:val="24"/>
          <w:szCs w:val="24"/>
        </w:rPr>
        <w:t>. Увидели? В этом изменения, поэтому всех склинило.</w:t>
      </w:r>
    </w:p>
    <w:p w:rsidR="004832B4" w:rsidRDefault="004832B4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 что мы в мае стяжаем? Так, на всякий случай. Там всё равно будет стяжание. Мы распределяем уже сложившиеся, созревшие и развитые части на всё население. Сейчас мы тоже стяжаем населению, но 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eastAsia="Times New Roman" w:hAnsi="Times New Roman" w:cs="Times New Roman"/>
          <w:sz w:val="24"/>
          <w:szCs w:val="24"/>
        </w:rPr>
        <w:t>части будут какие?</w:t>
      </w:r>
      <w:r w:rsidRPr="004832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Сыроватенькие. Ну стяжали Часть – что вошло, то вошло. А в мае мы уже будем стяжать части отстроенные у каждого из нас и 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населения.</w:t>
      </w:r>
      <w:r w:rsidRPr="00483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 увидели? Потому что с января по май, четыре месяца, там будет отстройка частей просто. В общем, я по-другому скажу.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 xml:space="preserve"> Сразу стяжать части </w:t>
      </w:r>
      <w:r w:rsidR="00F7027B" w:rsidRPr="005D6199">
        <w:rPr>
          <w:rFonts w:ascii="Times New Roman" w:eastAsia="Times New Roman" w:hAnsi="Times New Roman" w:cs="Times New Roman"/>
          <w:sz w:val="24"/>
          <w:szCs w:val="24"/>
        </w:rPr>
        <w:t xml:space="preserve">Си-ИВДИВО 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>Метагалактики у населения в мае уже не получится. Вот в Октавной</w:t>
      </w:r>
      <w:r w:rsidR="00F7027B" w:rsidRPr="00F7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 xml:space="preserve">Метагалактике получалось, в 14-ом не получится, потому что у нас там части Посвящённого, Служащего. Население это не возьмёт. Поэтому нужно 4 месяца, чтоб в телах людей, </w:t>
      </w:r>
      <w:r w:rsidR="00F133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>населени</w:t>
      </w:r>
      <w:r w:rsidR="00F1331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 xml:space="preserve"> территории эти части усвоились. Такой ответ понятен? То есть в Октавной</w:t>
      </w:r>
      <w:r w:rsidR="00F7027B" w:rsidRPr="00F7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27B">
        <w:rPr>
          <w:rFonts w:ascii="Times New Roman" w:eastAsia="Times New Roman" w:hAnsi="Times New Roman" w:cs="Times New Roman"/>
          <w:sz w:val="24"/>
          <w:szCs w:val="24"/>
        </w:rPr>
        <w:t>Метагалактике нужно было стяжать только в мае</w:t>
      </w:r>
      <w:r w:rsidR="00F13316">
        <w:rPr>
          <w:rFonts w:ascii="Times New Roman" w:eastAsia="Times New Roman" w:hAnsi="Times New Roman" w:cs="Times New Roman"/>
          <w:sz w:val="24"/>
          <w:szCs w:val="24"/>
        </w:rPr>
        <w:t xml:space="preserve">, а в </w:t>
      </w:r>
      <w:r w:rsidR="00F13316" w:rsidRPr="005D6199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F13316" w:rsidRPr="00F1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316">
        <w:rPr>
          <w:rFonts w:ascii="Times New Roman" w:eastAsia="Times New Roman" w:hAnsi="Times New Roman" w:cs="Times New Roman"/>
          <w:sz w:val="24"/>
          <w:szCs w:val="24"/>
        </w:rPr>
        <w:t>Метагалактике стяжаем на Новый год.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Части стяжать по первому пункту Распоряжения о Частях?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знаю. Это к кому?</w:t>
      </w:r>
    </w:p>
    <w:p w:rsidR="00F13316" w:rsidRDefault="00F13316" w:rsidP="00F13316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К Кут Хуми.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прямо сразу говорю: не знаю. Это вообще не моя компетенция. По какому пункту какие части стяжать – вообще</w:t>
      </w:r>
      <w:r w:rsidRPr="00F1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моя компетенция. Ты Владычица Синтеза. Сама ответишь.</w:t>
      </w:r>
    </w:p>
    <w:p w:rsidR="00F13316" w:rsidRP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Я отвечу. Нужно для остальных подготовить.</w:t>
      </w:r>
    </w:p>
    <w:p w:rsidR="008D4038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остальных подготовиться – к Кут Хуми. Я своё сказал. Дальше к Кут Хуми.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сейчас ещё один пункт вам. Если вы стяжаете эти части, что у вас развёртывается?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Человек.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Что только ни развёртывается.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Нет, развёртывается одно конкретное явление, которое у вас должно быть. Что у вас</w:t>
      </w:r>
      <w:r w:rsidRPr="00F1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должно быть для этих частей, чтобы развёртывалось?</w:t>
      </w:r>
    </w:p>
    <w:p w:rsidR="00730FDF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730FDF">
        <w:rPr>
          <w:rFonts w:ascii="Times New Roman" w:eastAsia="Times New Roman" w:hAnsi="Times New Roman" w:cs="Times New Roman"/>
          <w:i/>
          <w:sz w:val="24"/>
          <w:szCs w:val="24"/>
        </w:rPr>
        <w:t>Тело.</w:t>
      </w:r>
    </w:p>
    <w:p w:rsidR="00F13316" w:rsidRDefault="00F1331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FDF">
        <w:rPr>
          <w:rFonts w:ascii="Times New Roman" w:eastAsia="Times New Roman" w:hAnsi="Times New Roman" w:cs="Times New Roman"/>
          <w:sz w:val="24"/>
          <w:szCs w:val="24"/>
        </w:rPr>
        <w:t>У?</w:t>
      </w:r>
      <w:r w:rsidR="00730FDF">
        <w:rPr>
          <w:rFonts w:ascii="Times New Roman" w:eastAsia="Times New Roman" w:hAnsi="Times New Roman" w:cs="Times New Roman"/>
          <w:sz w:val="24"/>
          <w:szCs w:val="24"/>
        </w:rPr>
        <w:t xml:space="preserve"> А откуда оно у тебя взялось? Я тебя даже вот здесь прозрачной вижу. (</w:t>
      </w:r>
      <w:r w:rsidR="00730FDF" w:rsidRPr="00730FDF">
        <w:rPr>
          <w:rFonts w:ascii="Times New Roman" w:eastAsia="Times New Roman" w:hAnsi="Times New Roman" w:cs="Times New Roman"/>
          <w:i/>
          <w:sz w:val="24"/>
          <w:szCs w:val="24"/>
        </w:rPr>
        <w:t>Смех в зале.)</w:t>
      </w:r>
      <w:r w:rsidR="00730FDF">
        <w:rPr>
          <w:rFonts w:ascii="Times New Roman" w:eastAsia="Times New Roman" w:hAnsi="Times New Roman" w:cs="Times New Roman"/>
          <w:sz w:val="24"/>
          <w:szCs w:val="24"/>
        </w:rPr>
        <w:t xml:space="preserve"> Ну что вы в мае стяжали для этих частей?</w:t>
      </w:r>
    </w:p>
    <w:p w:rsidR="00730FDF" w:rsidRDefault="00730FD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Станцу.</w:t>
      </w:r>
    </w:p>
    <w:p w:rsidR="00730FDF" w:rsidRDefault="00730FD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Станцу. А станцу где вы стяжали? Где станца у тебя написалась?</w:t>
      </w:r>
    </w:p>
    <w:p w:rsidR="00730FDF" w:rsidRDefault="00730FD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ядре.</w:t>
      </w:r>
    </w:p>
    <w:p w:rsidR="00730FDF" w:rsidRPr="00730FDF" w:rsidRDefault="00730FD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ядре.</w:t>
      </w:r>
      <w:r w:rsidR="00D806CB">
        <w:rPr>
          <w:rFonts w:ascii="Times New Roman" w:eastAsia="Times New Roman" w:hAnsi="Times New Roman" w:cs="Times New Roman"/>
          <w:sz w:val="24"/>
          <w:szCs w:val="24"/>
        </w:rPr>
        <w:t xml:space="preserve"> Фу-у.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ебята, вы стяжали ядро этих частей и станцу. Представляете, какая сложная вещь. То есть вы за полгода так и не запомнили, что у вас ядро работает этих частей? </w:t>
      </w:r>
      <w:r w:rsidR="00BD54D4">
        <w:rPr>
          <w:rFonts w:ascii="Times New Roman" w:eastAsia="Times New Roman" w:hAnsi="Times New Roman" w:cs="Times New Roman"/>
          <w:sz w:val="24"/>
          <w:szCs w:val="24"/>
        </w:rPr>
        <w:t xml:space="preserve">О-о, о-о-о! То есть на каждый этот </w:t>
      </w:r>
      <w:r w:rsidR="00BD54D4" w:rsidRPr="00BD54D4">
        <w:rPr>
          <w:rFonts w:ascii="Times New Roman" w:eastAsia="Times New Roman" w:hAnsi="Times New Roman" w:cs="Times New Roman"/>
          <w:b/>
          <w:sz w:val="24"/>
          <w:szCs w:val="24"/>
        </w:rPr>
        <w:t>вы возжигаете ядро плюс станцу – на каждые эти три части</w:t>
      </w:r>
      <w:r w:rsidR="00BD5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на некоторые ж нет Станцы.</w:t>
      </w:r>
    </w:p>
    <w:p w:rsid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Скажи мне, пожалуйста, иерархический закон, который решает эту математическую проблему.</w:t>
      </w:r>
    </w:p>
    <w:p w:rsid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Нижестоящее входит в вышестоящее как часть.</w:t>
      </w:r>
    </w:p>
    <w:p w:rsid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Вышестоящая станца включает все нижестоящие как часть.</w:t>
      </w:r>
    </w:p>
    <w:p w:rsid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часть-то выше четвёртая.</w:t>
      </w:r>
    </w:p>
    <w:p w:rsidR="00BD54D4" w:rsidRP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D4">
        <w:rPr>
          <w:rFonts w:ascii="Times New Roman" w:eastAsia="Times New Roman" w:hAnsi="Times New Roman" w:cs="Times New Roman"/>
          <w:sz w:val="24"/>
          <w:szCs w:val="24"/>
        </w:rPr>
        <w:t>Четвёртая, какая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</w:t>
      </w:r>
      <w:r w:rsidRPr="00BD54D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Аватар-Ипостаси где.</w:t>
      </w:r>
    </w:p>
    <w:p w:rsidR="00BD54D4" w:rsidRDefault="00BD54D4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Они подстроятся. Вот за Аватар-Ипостасей не волнуйся. О них вообще не волнуйся. Они в любое ядро войдут и, скорее всего, </w:t>
      </w:r>
      <w:r w:rsidR="00D806CB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eastAsia="Times New Roman" w:hAnsi="Times New Roman" w:cs="Times New Roman"/>
          <w:sz w:val="24"/>
          <w:szCs w:val="24"/>
        </w:rPr>
        <w:t>там давно уже были, просто не показывали нос оттуда, чтоб вас не испугать своими 64-мя носами</w:t>
      </w:r>
      <w:r w:rsidR="00D806CB">
        <w:rPr>
          <w:rFonts w:ascii="Times New Roman" w:eastAsia="Times New Roman" w:hAnsi="Times New Roman" w:cs="Times New Roman"/>
          <w:sz w:val="24"/>
          <w:szCs w:val="24"/>
        </w:rPr>
        <w:t>. Я так корректно тебе скажу: не бывает ядро Отца без 64-х вариантов</w:t>
      </w:r>
      <w:r w:rsidR="00D806CB" w:rsidRPr="00D80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6CB">
        <w:rPr>
          <w:rFonts w:ascii="Times New Roman" w:eastAsia="Times New Roman" w:hAnsi="Times New Roman" w:cs="Times New Roman"/>
          <w:sz w:val="24"/>
          <w:szCs w:val="24"/>
        </w:rPr>
        <w:t>Аватар-Ипостасей. И вообще Отец никогда не даёт ядро без 256-рицы Аватаров всей Иерархии. Поэтому на самом деле, стяжав ядро, вы скромно говорите: «Ядро одно, и там одна часть». Папа говорит: «Да-а-а. И 256 оболочек в одном ядре». И вот из этих оболочек пойдут все ваши части. Вы увидели? Есть такое?</w:t>
      </w:r>
    </w:p>
    <w:p w:rsidR="00D806CB" w:rsidRDefault="00D806CB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 и последнее. Мы ещё что стяжаем на Новый год? Ещё в документе нет. Я там это не написал. Это для умных. Но так как вы умные, вы должны мне сейчас ответить. Что мы ещё стяжаем кроме всего этого? Я вот тут это написал </w:t>
      </w:r>
      <w:r w:rsidR="002A3DEE">
        <w:rPr>
          <w:rFonts w:ascii="Times New Roman" w:eastAsia="Times New Roman" w:hAnsi="Times New Roman" w:cs="Times New Roman"/>
          <w:sz w:val="24"/>
          <w:szCs w:val="24"/>
        </w:rPr>
        <w:t>где-то. Вот оно.</w:t>
      </w:r>
    </w:p>
    <w:p w:rsidR="002A3DEE" w:rsidRDefault="002A3DEE" w:rsidP="00BD54D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Время.</w:t>
      </w:r>
    </w:p>
    <w:p w:rsidR="00F2223E" w:rsidRDefault="002A3DE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вы стяжали Время старых частей. А значит вот здесь – а), б), в), г), д)-дейка </w:t>
      </w:r>
      <w:r w:rsidRPr="00F2223E">
        <w:rPr>
          <w:rFonts w:ascii="Times New Roman" w:eastAsia="Times New Roman" w:hAnsi="Times New Roman" w:cs="Times New Roman"/>
          <w:b/>
          <w:sz w:val="24"/>
          <w:szCs w:val="24"/>
        </w:rPr>
        <w:t>– вы стяжаете ещё время Нового года</w:t>
      </w:r>
      <w:r>
        <w:rPr>
          <w:rFonts w:ascii="Times New Roman" w:eastAsia="Times New Roman" w:hAnsi="Times New Roman" w:cs="Times New Roman"/>
          <w:sz w:val="24"/>
          <w:szCs w:val="24"/>
        </w:rPr>
        <w:t>. Не знаю, какое Время вы будете стяжать, но хотя бы с 513-го по 768-ю часть</w:t>
      </w:r>
      <w:r w:rsidR="00F2223E">
        <w:rPr>
          <w:rFonts w:ascii="Times New Roman" w:eastAsia="Times New Roman" w:hAnsi="Times New Roman" w:cs="Times New Roman"/>
          <w:sz w:val="24"/>
          <w:szCs w:val="24"/>
        </w:rPr>
        <w:t>, э-э-э,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 организации материи </w:t>
      </w:r>
      <w:r w:rsidRPr="005D6199">
        <w:rPr>
          <w:rFonts w:ascii="Times New Roman" w:eastAsia="Times New Roman" w:hAnsi="Times New Roman" w:cs="Times New Roman"/>
          <w:sz w:val="24"/>
          <w:szCs w:val="24"/>
        </w:rPr>
        <w:t xml:space="preserve">Си-ИВДИВО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Метагалактики. Это сумасшедшее Время, потому что оно включает Время всех предыдущих архетипов. Намёк понятен, да? Ну, в общем, Время – это 17 миллиардов 179 миллионов единиц Времени. </w:t>
      </w:r>
    </w:p>
    <w:p w:rsidR="008D4038" w:rsidRDefault="002A3DE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нас вся цивилизация на пять тысяч помещается. Но вообще на самом деле на пятьсот лет помещается.</w:t>
      </w:r>
      <w:r w:rsidR="00F2223E">
        <w:rPr>
          <w:rFonts w:ascii="Times New Roman" w:eastAsia="Times New Roman" w:hAnsi="Times New Roman" w:cs="Times New Roman"/>
          <w:sz w:val="24"/>
          <w:szCs w:val="24"/>
        </w:rPr>
        <w:t xml:space="preserve"> Пять тысяч – это ноль дописали. Никаких документов и материальных свидетельств за пятьсот лет на Планете не существует. А приписки есть. Поэтому пока историки не нашли предмет, он стоял пять тысяч. Как только предмет нашли и начали его отслеживать, он начал разрушаться. Но пять тысяч</w:t>
      </w:r>
      <w:r w:rsidR="00F2223E" w:rsidRPr="00F2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23E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F2223E" w:rsidRPr="00F2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23E">
        <w:rPr>
          <w:rFonts w:ascii="Times New Roman" w:eastAsia="Times New Roman" w:hAnsi="Times New Roman" w:cs="Times New Roman"/>
          <w:sz w:val="24"/>
          <w:szCs w:val="24"/>
        </w:rPr>
        <w:t xml:space="preserve">стоял, а рядом с экологами разрушается. Потом все кричат: «Экология нарушается!» На </w:t>
      </w:r>
      <w:r w:rsidR="00236AA1">
        <w:rPr>
          <w:rFonts w:ascii="Times New Roman" w:eastAsia="Times New Roman" w:hAnsi="Times New Roman" w:cs="Times New Roman"/>
          <w:sz w:val="24"/>
          <w:szCs w:val="24"/>
        </w:rPr>
        <w:t>самом деле исторические даты не</w:t>
      </w:r>
      <w:r w:rsidR="00F2223E">
        <w:rPr>
          <w:rFonts w:ascii="Times New Roman" w:eastAsia="Times New Roman" w:hAnsi="Times New Roman" w:cs="Times New Roman"/>
          <w:sz w:val="24"/>
          <w:szCs w:val="24"/>
        </w:rPr>
        <w:t>верны</w:t>
      </w:r>
      <w:r w:rsidR="00AE2F9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223E">
        <w:rPr>
          <w:rFonts w:ascii="Times New Roman" w:eastAsia="Times New Roman" w:hAnsi="Times New Roman" w:cs="Times New Roman"/>
          <w:sz w:val="24"/>
          <w:szCs w:val="24"/>
        </w:rPr>
        <w:t>. Он стоял лет триста, (</w:t>
      </w:r>
      <w:r w:rsidR="00F2223E" w:rsidRPr="00F2223E">
        <w:rPr>
          <w:rFonts w:ascii="Times New Roman" w:eastAsia="Times New Roman" w:hAnsi="Times New Roman" w:cs="Times New Roman"/>
          <w:i/>
          <w:sz w:val="24"/>
          <w:szCs w:val="24"/>
        </w:rPr>
        <w:t>шёпотом</w:t>
      </w:r>
      <w:r w:rsidR="00F2223E">
        <w:rPr>
          <w:rFonts w:ascii="Times New Roman" w:eastAsia="Times New Roman" w:hAnsi="Times New Roman" w:cs="Times New Roman"/>
          <w:sz w:val="24"/>
          <w:szCs w:val="24"/>
        </w:rPr>
        <w:t>) здания больше не стоят, иначе природа их съедает, кто не знает</w:t>
      </w:r>
      <w:r w:rsidR="00236AA1">
        <w:rPr>
          <w:rFonts w:ascii="Times New Roman" w:eastAsia="Times New Roman" w:hAnsi="Times New Roman" w:cs="Times New Roman"/>
          <w:sz w:val="24"/>
          <w:szCs w:val="24"/>
        </w:rPr>
        <w:t xml:space="preserve"> физиологию и химию. Но у нас здания почему-то </w:t>
      </w:r>
      <w:r w:rsidR="00AE2F9A">
        <w:rPr>
          <w:rFonts w:ascii="Times New Roman" w:eastAsia="Times New Roman" w:hAnsi="Times New Roman" w:cs="Times New Roman"/>
          <w:sz w:val="24"/>
          <w:szCs w:val="24"/>
        </w:rPr>
        <w:t xml:space="preserve">стоят </w:t>
      </w:r>
      <w:r w:rsidR="00236AA1">
        <w:rPr>
          <w:rFonts w:ascii="Times New Roman" w:eastAsia="Times New Roman" w:hAnsi="Times New Roman" w:cs="Times New Roman"/>
          <w:sz w:val="24"/>
          <w:szCs w:val="24"/>
        </w:rPr>
        <w:t xml:space="preserve">пять тысяч лет. Но закопаны в землю </w:t>
      </w:r>
      <w:r w:rsidR="004F5E35" w:rsidRPr="004F5E3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неразборчиво</w:t>
      </w:r>
      <w:r w:rsidR="00236AA1">
        <w:rPr>
          <w:rFonts w:ascii="Times New Roman" w:eastAsia="Times New Roman" w:hAnsi="Times New Roman" w:cs="Times New Roman"/>
          <w:sz w:val="24"/>
          <w:szCs w:val="24"/>
        </w:rPr>
        <w:t xml:space="preserve">. На самом деле есть хороший фильм ВВС, «После нас» называется. И оно показывает, как природа съедает через триста лет всё цивилизованное накопление. Значит, если хоть что-то осталось, этому явно триста лет. Иначе природа б это уже съела. </w:t>
      </w:r>
      <w:r w:rsidR="00AE2F9A">
        <w:rPr>
          <w:rFonts w:ascii="Times New Roman" w:eastAsia="Times New Roman" w:hAnsi="Times New Roman" w:cs="Times New Roman"/>
          <w:sz w:val="24"/>
          <w:szCs w:val="24"/>
        </w:rPr>
        <w:t>Но р</w:t>
      </w:r>
      <w:r w:rsidR="00236AA1">
        <w:rPr>
          <w:rFonts w:ascii="Times New Roman" w:eastAsia="Times New Roman" w:hAnsi="Times New Roman" w:cs="Times New Roman"/>
          <w:sz w:val="24"/>
          <w:szCs w:val="24"/>
        </w:rPr>
        <w:t>азве что в пустыне сохраняется, и то вопрос: когда возникла пустыня? Сахара – сейчас у нас пустыня, а вот 150 лет назад на картах пустыни не было. Стояли города, и ездили дилижансы.</w:t>
      </w:r>
    </w:p>
    <w:p w:rsidR="00236AA1" w:rsidRDefault="00236AA1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откуда весь этот песок там взялся?</w:t>
      </w:r>
    </w:p>
    <w:p w:rsidR="00236AA1" w:rsidRPr="00236AA1" w:rsidRDefault="004F5E35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вот это</w:t>
      </w:r>
      <w:r w:rsidR="00236AA1" w:rsidRPr="00236AA1">
        <w:rPr>
          <w:rFonts w:ascii="Times New Roman" w:eastAsia="Times New Roman" w:hAnsi="Times New Roman" w:cs="Times New Roman"/>
          <w:sz w:val="24"/>
          <w:szCs w:val="24"/>
        </w:rPr>
        <w:t xml:space="preserve"> вопрос.</w:t>
      </w:r>
    </w:p>
    <w:p w:rsidR="00236AA1" w:rsidRDefault="00236AA1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Ядерная война.</w:t>
      </w:r>
    </w:p>
    <w:p w:rsidR="00AE2F9A" w:rsidRDefault="00236AA1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так как не могут ответить на этот вопрос, и песок сейчас расширяется, он продолжает захватывать соседние земли, кто не знает, Сахара расширяется. Учёные боятся отвечать на этот вопрос, потому что откуда взялся</w:t>
      </w:r>
      <w:r w:rsidR="00AE2F9A">
        <w:rPr>
          <w:rFonts w:ascii="Times New Roman" w:eastAsia="Times New Roman" w:hAnsi="Times New Roman" w:cs="Times New Roman"/>
          <w:sz w:val="24"/>
          <w:szCs w:val="24"/>
        </w:rPr>
        <w:t xml:space="preserve"> – это меняет всю историю просто. Поэтому лучше не отвечать на этот вопрос. Поэтому Сахара была всегда. Проще всем ближайшим двадцати наукам: истории, биологии, химии сразу просто стало – просто всегда была Сахара, и всё. Чё там в то время было – непонятно. Время.</w:t>
      </w:r>
    </w:p>
    <w:p w:rsidR="00AE2F9A" w:rsidRDefault="00AE2F9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вы ещё стяжали на прошлый Новый год? Мы сейчас пойдём Часть стяжать, вы не переживайте. У нас ещё две практики, мы успеем до одиннадцати вас взбодрить на обед. На завтрак, не знаю, кто что успел.</w:t>
      </w:r>
      <w:r w:rsidR="00D76A32">
        <w:rPr>
          <w:rFonts w:ascii="Times New Roman" w:eastAsia="Times New Roman" w:hAnsi="Times New Roman" w:cs="Times New Roman"/>
          <w:sz w:val="24"/>
          <w:szCs w:val="24"/>
        </w:rPr>
        <w:t xml:space="preserve"> Кроме Времени, что вы на Новый год ещё стяжаете?</w:t>
      </w:r>
    </w:p>
    <w:p w:rsidR="00D76A32" w:rsidRDefault="00D76A32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Новое Рождение.</w:t>
      </w:r>
    </w:p>
    <w:p w:rsidR="00D76A32" w:rsidRDefault="00D76A32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Рождение Свыше.</w:t>
      </w:r>
    </w:p>
    <w:p w:rsidR="00AE2F9A" w:rsidRDefault="00D76A32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Рождение Свыше или Новое Рождение. а), б), в), г), д) – е) </w:t>
      </w:r>
      <w:r w:rsidRPr="00D76A32">
        <w:rPr>
          <w:rFonts w:ascii="Times New Roman" w:eastAsia="Times New Roman" w:hAnsi="Times New Roman" w:cs="Times New Roman"/>
          <w:b/>
          <w:sz w:val="24"/>
          <w:szCs w:val="24"/>
        </w:rPr>
        <w:t>Рождение</w:t>
      </w:r>
      <w:r>
        <w:rPr>
          <w:rFonts w:ascii="Times New Roman" w:eastAsia="Times New Roman" w:hAnsi="Times New Roman" w:cs="Times New Roman"/>
          <w:sz w:val="24"/>
          <w:szCs w:val="24"/>
        </w:rPr>
        <w:t>. Я просто вспоминаю, что мы там делали, чтоб</w:t>
      </w:r>
      <w:r w:rsidR="007339B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ы список весь взяли. Это необязательно каждый день, но я бы вам очень советовал пройти Нов</w:t>
      </w:r>
      <w:r w:rsidR="007339BD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 Рождени</w:t>
      </w:r>
      <w:r w:rsidR="007339B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 А у нас с вами сколько теперь новых Рождений?</w:t>
      </w:r>
    </w:p>
    <w:p w:rsidR="00D76A32" w:rsidRDefault="00D76A32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 32-х.</w:t>
      </w:r>
    </w:p>
    <w:p w:rsidR="00AE2F9A" w:rsidRDefault="00D76A32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до, а ровно 32</w:t>
      </w:r>
      <w:r w:rsidR="007339BD">
        <w:rPr>
          <w:rFonts w:ascii="Times New Roman" w:eastAsia="Times New Roman" w:hAnsi="Times New Roman" w:cs="Times New Roman"/>
          <w:sz w:val="24"/>
          <w:szCs w:val="24"/>
        </w:rPr>
        <w:t xml:space="preserve"> по Синтезам</w:t>
      </w:r>
      <w:r w:rsidR="00393D33">
        <w:rPr>
          <w:rFonts w:ascii="Times New Roman" w:eastAsia="Times New Roman" w:hAnsi="Times New Roman" w:cs="Times New Roman"/>
          <w:sz w:val="24"/>
          <w:szCs w:val="24"/>
        </w:rPr>
        <w:t>:</w:t>
      </w:r>
      <w:r w:rsidR="007339BD">
        <w:rPr>
          <w:rFonts w:ascii="Times New Roman" w:eastAsia="Times New Roman" w:hAnsi="Times New Roman" w:cs="Times New Roman"/>
          <w:sz w:val="24"/>
          <w:szCs w:val="24"/>
        </w:rPr>
        <w:t xml:space="preserve"> с 33-го по 64-ый. Но 32 Нового Рождения много. Выбирайте курс Синтеза, 3-й или 4-й. Так как у вас заканчивается 3-й, идёт 3-й, ну вот после вас 45-й, советую вам взять 3-й курс, и с 33-го по 48-й </w:t>
      </w:r>
      <w:r w:rsidR="007339BD" w:rsidRPr="007339BD">
        <w:rPr>
          <w:rFonts w:ascii="Times New Roman" w:eastAsia="Times New Roman" w:hAnsi="Times New Roman" w:cs="Times New Roman"/>
          <w:b/>
          <w:sz w:val="24"/>
          <w:szCs w:val="24"/>
        </w:rPr>
        <w:t>за 16 дней пройти 16 Новых Рождений по 16-ти архетипам</w:t>
      </w:r>
      <w:r w:rsidR="007339BD">
        <w:rPr>
          <w:rFonts w:ascii="Times New Roman" w:eastAsia="Times New Roman" w:hAnsi="Times New Roman" w:cs="Times New Roman"/>
          <w:sz w:val="24"/>
          <w:szCs w:val="24"/>
        </w:rPr>
        <w:t>. С учётом того, что у нас Отец 14-го архетипа, для Нового года будет реально.</w:t>
      </w:r>
    </w:p>
    <w:p w:rsidR="00AE2F9A" w:rsidRDefault="007339BD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Что, каждый день?</w:t>
      </w:r>
    </w:p>
    <w:p w:rsidR="007339BD" w:rsidRDefault="007339BD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Да.</w:t>
      </w:r>
    </w:p>
    <w:p w:rsidR="007339BD" w:rsidRDefault="007339BD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Что, пять практик?</w:t>
      </w:r>
    </w:p>
    <w:p w:rsidR="007339BD" w:rsidRDefault="007339BD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Нет, одна.</w:t>
      </w:r>
    </w:p>
    <w:p w:rsidR="007339BD" w:rsidRDefault="007339BD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должны всё скомпактифицировать в одну практику и делать её полчаса – быстро. Но для этого надо посидеть часа три и расписать её идеально.</w:t>
      </w:r>
      <w:r w:rsidR="00B9078A">
        <w:rPr>
          <w:rFonts w:ascii="Times New Roman" w:eastAsia="Times New Roman" w:hAnsi="Times New Roman" w:cs="Times New Roman"/>
          <w:sz w:val="24"/>
          <w:szCs w:val="24"/>
        </w:rPr>
        <w:t xml:space="preserve"> Потом вот так – бр-р-р-р-р! Скорость – наше всё.</w:t>
      </w:r>
    </w:p>
    <w:p w:rsidR="00B9078A" w:rsidRDefault="00B9078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Ракета.</w:t>
      </w:r>
    </w:p>
    <w:p w:rsidR="00B9078A" w:rsidRDefault="00B9078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Звездолёт. Ракета уже – медленная сигара. Итак, </w:t>
      </w:r>
      <w:r w:rsidRPr="00B9078A">
        <w:rPr>
          <w:rFonts w:ascii="Times New Roman" w:eastAsia="Times New Roman" w:hAnsi="Times New Roman" w:cs="Times New Roman"/>
          <w:b/>
          <w:sz w:val="24"/>
          <w:szCs w:val="24"/>
        </w:rPr>
        <w:t>Новое Рождение – с 1-го по 16-й архетип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9078A">
        <w:rPr>
          <w:rFonts w:ascii="Times New Roman" w:eastAsia="Times New Roman" w:hAnsi="Times New Roman" w:cs="Times New Roman"/>
          <w:b/>
          <w:sz w:val="24"/>
          <w:szCs w:val="24"/>
        </w:rPr>
        <w:t>33-й – 48-й 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То, что у вас 45-й, не пугайтесь, можно по 48-й спокойно. </w:t>
      </w:r>
    </w:p>
    <w:p w:rsidR="00B9078A" w:rsidRPr="00B9078A" w:rsidRDefault="00B9078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Ё)! Моё. Что вы ещё там на Новый год стяжали? Кроме Рождений и Времени, в прошлом году что вы стяжали? Вспоминайте.</w:t>
      </w:r>
    </w:p>
    <w:p w:rsidR="007339BD" w:rsidRDefault="00B9078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Огни Аватаров стяжали.</w:t>
      </w:r>
    </w:p>
    <w:p w:rsidR="007339BD" w:rsidRDefault="00B9078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Аватаров стяжали.</w:t>
      </w:r>
    </w:p>
    <w:p w:rsidR="00B9078A" w:rsidRDefault="00B9078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Огни.</w:t>
      </w:r>
    </w:p>
    <w:p w:rsidR="00393D33" w:rsidRDefault="00B9078A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78A">
        <w:rPr>
          <w:rFonts w:ascii="Times New Roman" w:eastAsia="Times New Roman" w:hAnsi="Times New Roman" w:cs="Times New Roman"/>
          <w:sz w:val="24"/>
          <w:szCs w:val="24"/>
        </w:rPr>
        <w:t>Огни Аватаров стяжали.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16?</w:t>
      </w:r>
      <w:r w:rsidR="00E86FB5">
        <w:rPr>
          <w:rFonts w:ascii="Times New Roman" w:eastAsia="Times New Roman" w:hAnsi="Times New Roman" w:cs="Times New Roman"/>
          <w:sz w:val="24"/>
          <w:szCs w:val="24"/>
        </w:rPr>
        <w:t xml:space="preserve"> Вы не стяжали, я знаю. Она стяжала. </w:t>
      </w:r>
    </w:p>
    <w:p w:rsidR="00393D33" w:rsidRDefault="00393D33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четыре.</w:t>
      </w:r>
    </w:p>
    <w:p w:rsidR="00393D33" w:rsidRDefault="00393D33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четыре. А их сколько?</w:t>
      </w:r>
      <w:r w:rsidR="00E86F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3D33" w:rsidRDefault="00393D33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шестнадцать.</w:t>
      </w:r>
    </w:p>
    <w:p w:rsidR="00DD0018" w:rsidRDefault="00393D33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256. А дней сколько? 16. 256 на 16 – по четыре не получается. </w:t>
      </w:r>
      <w:r w:rsidRPr="00393D33">
        <w:rPr>
          <w:rFonts w:ascii="Times New Roman" w:eastAsia="Times New Roman" w:hAnsi="Times New Roman" w:cs="Times New Roman"/>
          <w:sz w:val="24"/>
          <w:szCs w:val="24"/>
        </w:rPr>
        <w:t>Шестнадцать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Всё. И вы ещё каждый день 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 xml:space="preserve"> − Э</w:t>
      </w:r>
      <w:r>
        <w:rPr>
          <w:rFonts w:ascii="Times New Roman" w:eastAsia="Times New Roman" w:hAnsi="Times New Roman" w:cs="Times New Roman"/>
          <w:sz w:val="24"/>
          <w:szCs w:val="24"/>
        </w:rPr>
        <w:t>то ё). Ё, кто не знает,</w:t>
      </w:r>
      <w:r w:rsidR="00E86F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буква силы и…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476E1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D0018" w:rsidRPr="00DD0018">
        <w:rPr>
          <w:rFonts w:ascii="Times New Roman" w:eastAsia="Times New Roman" w:hAnsi="Times New Roman" w:cs="Times New Roman"/>
          <w:i/>
          <w:sz w:val="24"/>
          <w:szCs w:val="24"/>
        </w:rPr>
        <w:t>ал смеётся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6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>могущества иерархического. В общем, отцовская такая. Но это больше материнская,</w:t>
      </w:r>
      <w:r w:rsidR="00DD0018" w:rsidRPr="00DD0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>отцовская – «й», но, в принципе, тоже работает.</w:t>
      </w:r>
      <w:r w:rsidR="00DD0018" w:rsidRPr="00DD0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D0018" w:rsidRPr="00DD0018">
        <w:rPr>
          <w:rFonts w:ascii="Times New Roman" w:eastAsia="Times New Roman" w:hAnsi="Times New Roman" w:cs="Times New Roman"/>
          <w:b/>
          <w:sz w:val="24"/>
          <w:szCs w:val="24"/>
        </w:rPr>
        <w:t>16 Огней Изначально Вышестоящ</w:t>
      </w:r>
      <w:r w:rsidR="00DD0018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="00DD0018" w:rsidRPr="00DD0018">
        <w:rPr>
          <w:rFonts w:ascii="Times New Roman" w:eastAsia="Times New Roman" w:hAnsi="Times New Roman" w:cs="Times New Roman"/>
          <w:b/>
          <w:sz w:val="24"/>
          <w:szCs w:val="24"/>
        </w:rPr>
        <w:t xml:space="preserve"> Аватаров Изначально Вышестоящего Отца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 xml:space="preserve">. Вот тут я вам советую </w:t>
      </w:r>
      <w:r w:rsidR="00DD0018" w:rsidRPr="00E608F3">
        <w:rPr>
          <w:rFonts w:ascii="Times New Roman" w:eastAsia="Times New Roman" w:hAnsi="Times New Roman" w:cs="Times New Roman"/>
          <w:b/>
          <w:sz w:val="24"/>
          <w:szCs w:val="24"/>
        </w:rPr>
        <w:t>сверху вниз пойти</w:t>
      </w:r>
      <w:r w:rsidR="00DD0018">
        <w:rPr>
          <w:rFonts w:ascii="Times New Roman" w:eastAsia="Times New Roman" w:hAnsi="Times New Roman" w:cs="Times New Roman"/>
          <w:sz w:val="24"/>
          <w:szCs w:val="24"/>
        </w:rPr>
        <w:t>, чтоб вам было проще.</w:t>
      </w:r>
    </w:p>
    <w:p w:rsidR="00B9078A" w:rsidRPr="00B9078A" w:rsidRDefault="00DD0018" w:rsidP="00AE2F9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день</w:t>
      </w:r>
      <w:r w:rsidR="003476E1">
        <w:rPr>
          <w:rFonts w:ascii="Times New Roman" w:eastAsia="Times New Roman" w:hAnsi="Times New Roman" w:cs="Times New Roman"/>
          <w:sz w:val="24"/>
          <w:szCs w:val="24"/>
        </w:rPr>
        <w:t xml:space="preserve"> –  256, чтоб было понятно, 241. Но! От Отца к Человеку синтез-физичности – и пошли вниз. Эти Огни вас будут бодрить каждый день и поддерживать на завтрашнюю практику.</w:t>
      </w:r>
      <w:r w:rsidR="00E86F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78A" w:rsidRDefault="003476E1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Сверху вниз, потому что если снизу вы будете пробиваться после этого всего, я боюсь, что Огни до вас не дойдут.</w:t>
      </w:r>
    </w:p>
    <w:p w:rsidR="003476E1" w:rsidRDefault="003476E1" w:rsidP="003476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Ё не получится.</w:t>
      </w:r>
    </w:p>
    <w:p w:rsidR="003476E1" w:rsidRDefault="003476E1" w:rsidP="003476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что</w:t>
      </w:r>
      <w:r w:rsidR="00E608F3">
        <w:rPr>
          <w:rFonts w:ascii="Times New Roman" w:eastAsia="Times New Roman" w:hAnsi="Times New Roman" w:cs="Times New Roman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</w:rPr>
        <w:t>учиться будем дальше или на этом остановимся? Последняя буква. После «ё» у нас что?</w:t>
      </w:r>
    </w:p>
    <w:p w:rsidR="003476E1" w:rsidRPr="003476E1" w:rsidRDefault="003476E1" w:rsidP="003476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Ж.</w:t>
      </w:r>
      <w:r w:rsidRPr="0034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D0018">
        <w:rPr>
          <w:rFonts w:ascii="Times New Roman" w:eastAsia="Times New Roman" w:hAnsi="Times New Roman" w:cs="Times New Roman"/>
          <w:i/>
          <w:sz w:val="24"/>
          <w:szCs w:val="24"/>
        </w:rPr>
        <w:t>ал смеётся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76E1" w:rsidRDefault="003476E1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Полное «ж» в виде практики. </w:t>
      </w:r>
      <w:r w:rsidRPr="00E608F3">
        <w:rPr>
          <w:rFonts w:ascii="Times New Roman" w:eastAsia="Times New Roman" w:hAnsi="Times New Roman" w:cs="Times New Roman"/>
          <w:b/>
          <w:sz w:val="24"/>
          <w:szCs w:val="24"/>
        </w:rPr>
        <w:t>Практика – ж).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Пишем посередине.</w:t>
      </w:r>
      <w:r w:rsidR="00C47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975" w:rsidRDefault="00C47975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вы ещё стяжали на Новый год? А что вы думали? А то мне просто пару Домов заявили, что делать нечего на</w:t>
      </w:r>
      <w:r w:rsidRPr="00C47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Новый год. Я начал вспоминать, что делали на прошлый год и думаю: чем же они там думают? Нам хватило бы практики прошлого года. Потом когда Оте</w:t>
      </w:r>
      <w:r w:rsidR="0002685C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сказал стяжать 24 Расы, а я понял, что нам будет весело. Смотрите, 24 Расы – это всего один пункт. Всё остальное – это мы расписываем, что вы стяжали в прошлом году. Только усилили частями. Это да. Это усиление. То есть Раса и Части. Всё остальное – всё, то вы стяжали</w:t>
      </w:r>
      <w:r w:rsidR="0002685C"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</w:rPr>
        <w:t>звините, почти ничего нового. Два пункта из всех этих… вашей работы.</w:t>
      </w:r>
    </w:p>
    <w:p w:rsidR="00C47975" w:rsidRDefault="00C47975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7975">
        <w:rPr>
          <w:rFonts w:ascii="Times New Roman" w:eastAsia="Times New Roman" w:hAnsi="Times New Roman" w:cs="Times New Roman"/>
          <w:b/>
          <w:sz w:val="24"/>
          <w:szCs w:val="24"/>
        </w:rPr>
        <w:t>Последний шаг – ж).</w:t>
      </w:r>
      <w:r w:rsidRPr="00C47975">
        <w:rPr>
          <w:rFonts w:ascii="Times New Roman" w:eastAsia="Times New Roman" w:hAnsi="Times New Roman" w:cs="Times New Roman"/>
          <w:sz w:val="24"/>
          <w:szCs w:val="24"/>
        </w:rPr>
        <w:t>В жизнь уходим.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Не-не, тут почти не стяжание, но надо его усвоить, подсказываю. Я специально выделяю пункт, потому что в прошлом году некоторые это не делали </w:t>
      </w:r>
      <w:r w:rsidR="0002685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="0002685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 а надо. Вы скажете: «Мы больше ничего не делали».</w:t>
      </w:r>
    </w:p>
    <w:p w:rsidR="00C47975" w:rsidRDefault="00C47975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Новогодние желания.</w:t>
      </w:r>
      <w:r w:rsidRPr="00C47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D0018">
        <w:rPr>
          <w:rFonts w:ascii="Times New Roman" w:eastAsia="Times New Roman" w:hAnsi="Times New Roman" w:cs="Times New Roman"/>
          <w:i/>
          <w:sz w:val="24"/>
          <w:szCs w:val="24"/>
        </w:rPr>
        <w:t>ал смеётся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7975" w:rsidRDefault="00C47975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Правильно! Исполнение Новогодних желаний, но не для вас, а для людей. Называется закон: родился сам – роди другого. Это лучше, правда</w:t>
      </w:r>
      <w:r w:rsidR="00D575A1">
        <w:rPr>
          <w:rFonts w:ascii="Times New Roman" w:eastAsia="Times New Roman" w:hAnsi="Times New Roman" w:cs="Times New Roman"/>
          <w:sz w:val="24"/>
          <w:szCs w:val="24"/>
        </w:rPr>
        <w:t xml:space="preserve"> (?), это лучшее Новогоднее желание:</w:t>
      </w:r>
      <w:r w:rsidR="00D575A1" w:rsidRPr="00D5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A1">
        <w:rPr>
          <w:rFonts w:ascii="Times New Roman" w:eastAsia="Times New Roman" w:hAnsi="Times New Roman" w:cs="Times New Roman"/>
          <w:sz w:val="24"/>
          <w:szCs w:val="24"/>
        </w:rPr>
        <w:t>родился сам – роди другого. Всё. Это</w:t>
      </w:r>
      <w:r w:rsidR="00D575A1" w:rsidRPr="00D5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A1">
        <w:rPr>
          <w:rFonts w:ascii="Times New Roman" w:eastAsia="Times New Roman" w:hAnsi="Times New Roman" w:cs="Times New Roman"/>
          <w:sz w:val="24"/>
          <w:szCs w:val="24"/>
        </w:rPr>
        <w:t>Новогоднее желание сразу начинает исполняться.</w:t>
      </w:r>
      <w:r w:rsidR="00D575A1" w:rsidRPr="00D5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A1">
        <w:rPr>
          <w:rFonts w:ascii="Times New Roman" w:eastAsia="Times New Roman" w:hAnsi="Times New Roman" w:cs="Times New Roman"/>
          <w:sz w:val="24"/>
          <w:szCs w:val="24"/>
        </w:rPr>
        <w:t xml:space="preserve">Всё. То есть </w:t>
      </w:r>
      <w:r w:rsidR="00D575A1" w:rsidRPr="0002685C">
        <w:rPr>
          <w:rFonts w:ascii="Times New Roman" w:eastAsia="Times New Roman" w:hAnsi="Times New Roman" w:cs="Times New Roman"/>
          <w:b/>
          <w:sz w:val="24"/>
          <w:szCs w:val="24"/>
        </w:rPr>
        <w:t>ж) – это отдача всех ваших накоплений людям</w:t>
      </w:r>
      <w:r w:rsidR="00D575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85C">
        <w:rPr>
          <w:rFonts w:ascii="Times New Roman" w:eastAsia="Times New Roman" w:hAnsi="Times New Roman" w:cs="Times New Roman"/>
          <w:sz w:val="24"/>
          <w:szCs w:val="24"/>
        </w:rPr>
        <w:t xml:space="preserve"> Население Минска, территории, не Минска, а вот всего подразделения – это сколько? Три миллиона? Два миллиона?</w:t>
      </w:r>
    </w:p>
    <w:p w:rsidR="0002685C" w:rsidRDefault="0002685C" w:rsidP="000268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Три с половиной.</w:t>
      </w:r>
    </w:p>
    <w:p w:rsidR="0002685C" w:rsidRPr="0002685C" w:rsidRDefault="0002685C" w:rsidP="000268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85C">
        <w:rPr>
          <w:rFonts w:ascii="Times New Roman" w:eastAsia="Times New Roman" w:hAnsi="Times New Roman" w:cs="Times New Roman"/>
          <w:sz w:val="24"/>
          <w:szCs w:val="24"/>
        </w:rPr>
        <w:t xml:space="preserve">Три с половиной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миллионов. Всё. И я чисто для Минского Дома. И </w:t>
      </w:r>
      <w:r w:rsidRPr="0002685C">
        <w:rPr>
          <w:rFonts w:ascii="Times New Roman" w:eastAsia="Times New Roman" w:hAnsi="Times New Roman" w:cs="Times New Roman"/>
          <w:b/>
          <w:sz w:val="24"/>
          <w:szCs w:val="24"/>
        </w:rPr>
        <w:t xml:space="preserve">мы стяжаем три с половиной миллиона единиц Огня или единиц Синтеза у </w:t>
      </w:r>
      <w:r w:rsidRPr="00DD0018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  <w:r w:rsidRPr="0002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85C">
        <w:rPr>
          <w:rFonts w:ascii="Times New Roman" w:eastAsia="Times New Roman" w:hAnsi="Times New Roman" w:cs="Times New Roman"/>
          <w:b/>
          <w:sz w:val="24"/>
          <w:szCs w:val="24"/>
        </w:rPr>
        <w:t>Си-ИВДИВО Метагалактик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и распределяем каждому люду </w:t>
      </w:r>
      <w:r w:rsidRPr="0002685C">
        <w:rPr>
          <w:rFonts w:ascii="Times New Roman" w:eastAsia="Times New Roman" w:hAnsi="Times New Roman" w:cs="Times New Roman"/>
          <w:b/>
          <w:sz w:val="24"/>
          <w:szCs w:val="24"/>
        </w:rPr>
        <w:t>территории подразделения ИВДИВО Минск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синтезе вот этого всего. </w:t>
      </w:r>
      <w:r>
        <w:rPr>
          <w:rFonts w:ascii="Times New Roman" w:eastAsia="Times New Roman" w:hAnsi="Times New Roman" w:cs="Times New Roman"/>
          <w:sz w:val="24"/>
          <w:szCs w:val="24"/>
        </w:rPr>
        <w:t>То есть это единица не пустая, а вот это всё насыщенн</w:t>
      </w:r>
      <w:r w:rsidR="00C20B99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C2E83">
        <w:rPr>
          <w:rFonts w:ascii="Times New Roman" w:eastAsia="Times New Roman" w:hAnsi="Times New Roman" w:cs="Times New Roman"/>
          <w:sz w:val="24"/>
          <w:szCs w:val="24"/>
        </w:rPr>
        <w:t xml:space="preserve"> в эту единицу</w:t>
      </w:r>
      <w:r w:rsidR="000C2E83" w:rsidRPr="000C2E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E83" w:rsidRPr="000C2E83">
        <w:rPr>
          <w:rFonts w:ascii="Times New Roman" w:eastAsia="Times New Roman" w:hAnsi="Times New Roman" w:cs="Times New Roman"/>
          <w:sz w:val="24"/>
          <w:szCs w:val="24"/>
        </w:rPr>
        <w:t>Синтеза Огня</w:t>
      </w:r>
      <w:r w:rsidR="000C2E83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0C2E83" w:rsidRPr="000C2E83">
        <w:rPr>
          <w:rFonts w:ascii="Times New Roman" w:eastAsia="Times New Roman" w:hAnsi="Times New Roman" w:cs="Times New Roman"/>
          <w:sz w:val="24"/>
          <w:szCs w:val="24"/>
        </w:rPr>
        <w:t>каждому люду</w:t>
      </w:r>
      <w:r w:rsidR="000C2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E83" w:rsidRPr="000C2E83">
        <w:rPr>
          <w:rFonts w:ascii="Times New Roman" w:eastAsia="Times New Roman" w:hAnsi="Times New Roman" w:cs="Times New Roman"/>
          <w:b/>
          <w:sz w:val="24"/>
          <w:szCs w:val="24"/>
        </w:rPr>
        <w:t>на развитие его Частей</w:t>
      </w:r>
      <w:r w:rsidR="000C2E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85C" w:rsidRDefault="000C2E83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можно на десять миллионов стяжать сразу как…</w:t>
      </w:r>
    </w:p>
    <w:p w:rsidR="000C2E83" w:rsidRDefault="000C2E83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 нас же </w:t>
      </w:r>
      <w:r w:rsidR="00033E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оюзное государство.</w:t>
      </w:r>
    </w:p>
    <w:p w:rsidR="000C2E83" w:rsidRDefault="000C2E83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Это к Кут Хуми.</w:t>
      </w:r>
      <w:r w:rsidRPr="000C2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к Кут Хуми. Союзное государство подписано пока президентами. Парламент принял?</w:t>
      </w:r>
    </w:p>
    <w:p w:rsidR="000C2E83" w:rsidRDefault="000C2E83" w:rsidP="000C2E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Союзное государство</w:t>
      </w:r>
      <w:r w:rsidR="00033EA4">
        <w:rPr>
          <w:rFonts w:ascii="Times New Roman" w:eastAsia="Times New Roman" w:hAnsi="Times New Roman" w:cs="Times New Roman"/>
          <w:i/>
          <w:sz w:val="24"/>
          <w:szCs w:val="24"/>
        </w:rPr>
        <w:t>, оно было, это интеграционные карты подписаны.</w:t>
      </w:r>
    </w:p>
    <w:p w:rsidR="000C2E83" w:rsidRPr="000C2E83" w:rsidRDefault="00033EA4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что с десятью миллионами? Не слышно было.</w:t>
      </w:r>
    </w:p>
    <w:p w:rsidR="003476E1" w:rsidRDefault="00033EA4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Всё нормально. Тебе хватит т</w:t>
      </w:r>
      <w:r w:rsidRPr="0002685C">
        <w:rPr>
          <w:rFonts w:ascii="Times New Roman" w:eastAsia="Times New Roman" w:hAnsi="Times New Roman" w:cs="Times New Roman"/>
          <w:sz w:val="24"/>
          <w:szCs w:val="24"/>
        </w:rPr>
        <w:t>ри с половиной</w:t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D0018">
        <w:rPr>
          <w:rFonts w:ascii="Times New Roman" w:eastAsia="Times New Roman" w:hAnsi="Times New Roman" w:cs="Times New Roman"/>
          <w:i/>
          <w:sz w:val="24"/>
          <w:szCs w:val="24"/>
        </w:rPr>
        <w:t>ал смеётся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 ты не слышал, и у тебя остаётся</w:t>
      </w:r>
      <w:r w:rsidRPr="00033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2685C">
        <w:rPr>
          <w:rFonts w:ascii="Times New Roman" w:eastAsia="Times New Roman" w:hAnsi="Times New Roman" w:cs="Times New Roman"/>
          <w:sz w:val="24"/>
          <w:szCs w:val="24"/>
        </w:rPr>
        <w:t>ри с половиной</w:t>
      </w:r>
      <w:r>
        <w:rPr>
          <w:rFonts w:ascii="Times New Roman" w:eastAsia="Times New Roman" w:hAnsi="Times New Roman" w:cs="Times New Roman"/>
          <w:sz w:val="24"/>
          <w:szCs w:val="24"/>
        </w:rPr>
        <w:t>. Шутка. Ты ж не из Минского Дома?</w:t>
      </w:r>
    </w:p>
    <w:p w:rsidR="00033EA4" w:rsidRDefault="00033EA4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Нет.</w:t>
      </w:r>
    </w:p>
    <w:p w:rsidR="00033EA4" w:rsidRDefault="00033EA4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Ну я об этом.</w:t>
      </w:r>
    </w:p>
    <w:p w:rsidR="00033EA4" w:rsidRDefault="00033EA4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 меня 3850.</w:t>
      </w:r>
    </w:p>
    <w:p w:rsidR="00033EA4" w:rsidRDefault="00033EA4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Всё. У тебя больше просто. Ты расслабься, у тебя всё в порядке. Тут предлагают на всю территорию Беларуси.</w:t>
      </w:r>
    </w:p>
    <w:p w:rsidR="00033EA4" w:rsidRDefault="00033EA4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 нас просто спор был к</w:t>
      </w:r>
      <w:r w:rsidR="00C20B99">
        <w:rPr>
          <w:rFonts w:ascii="Times New Roman" w:eastAsia="Times New Roman" w:hAnsi="Times New Roman" w:cs="Times New Roman"/>
          <w:i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-то…</w:t>
      </w:r>
    </w:p>
    <w:p w:rsidR="00C20B99" w:rsidRDefault="00033EA4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думаю, как вас поделить на всё, чтобы</w:t>
      </w:r>
      <w:r w:rsidR="00C20B99">
        <w:rPr>
          <w:rFonts w:ascii="Times New Roman" w:eastAsia="Times New Roman" w:hAnsi="Times New Roman" w:cs="Times New Roman"/>
          <w:sz w:val="24"/>
          <w:szCs w:val="24"/>
        </w:rPr>
        <w:t xml:space="preserve"> всем всё досталось. Понимаете, представляете, когда бьются в одного люда две единицы Огня разных Домов? В итоге люд не принимает ни один из них, говорит: «</w:t>
      </w:r>
      <w:r w:rsidR="005E09CF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C20B99">
        <w:rPr>
          <w:rFonts w:ascii="Times New Roman" w:eastAsia="Times New Roman" w:hAnsi="Times New Roman" w:cs="Times New Roman"/>
          <w:sz w:val="24"/>
          <w:szCs w:val="24"/>
        </w:rPr>
        <w:t xml:space="preserve"> пош… пусть сами дерутся»</w:t>
      </w:r>
    </w:p>
    <w:p w:rsidR="00033EA4" w:rsidRDefault="00C20B99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Да ё ж моё!</w:t>
      </w:r>
    </w:p>
    <w:p w:rsidR="00C20B99" w:rsidRDefault="00C20B99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Ответил? А в России у нас тоже стоят 64 Дома, ну 60 сейчас. Представляете, если вы на всю Россию, а там 60 ядер (!) тоже бегают по всей России. Не, там не</w:t>
      </w:r>
      <w:r w:rsidRPr="00C20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всей России, там у каждой территории свои … Давайте не будем этим заниматься и будем брать только свою территорию. Идёт (?) на Новый год.</w:t>
      </w:r>
      <w:r w:rsidR="006837B6">
        <w:rPr>
          <w:rFonts w:ascii="Times New Roman" w:eastAsia="Times New Roman" w:hAnsi="Times New Roman" w:cs="Times New Roman"/>
          <w:sz w:val="24"/>
          <w:szCs w:val="24"/>
        </w:rPr>
        <w:t xml:space="preserve"> Советую, чтобы Огни не пересекались разных подразделений. Всё-таки там Огни разных Аватаров. Ребята, я б с удовольствием это сделал. Я б на 150 или 160 миллионов зарядил бы, и все б всё стяжали. Пока не стоит это делать.</w:t>
      </w:r>
    </w:p>
    <w:p w:rsidR="006837B6" w:rsidRDefault="006837B6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последний пункт каждый день или</w:t>
      </w:r>
      <w:r w:rsidR="005E09CF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итоговый день?</w:t>
      </w:r>
    </w:p>
    <w:p w:rsidR="006837B6" w:rsidRDefault="006837B6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Издеваешься? Я тебе корректно отвечу: </w:t>
      </w:r>
      <w:r w:rsidRPr="006837B6">
        <w:rPr>
          <w:rFonts w:ascii="Times New Roman" w:eastAsia="Times New Roman" w:hAnsi="Times New Roman" w:cs="Times New Roman"/>
          <w:b/>
          <w:sz w:val="24"/>
          <w:szCs w:val="24"/>
        </w:rPr>
        <w:t>все пункты каждый день</w:t>
      </w:r>
      <w:r>
        <w:rPr>
          <w:rFonts w:ascii="Times New Roman" w:eastAsia="Times New Roman" w:hAnsi="Times New Roman" w:cs="Times New Roman"/>
          <w:sz w:val="24"/>
          <w:szCs w:val="24"/>
        </w:rPr>
        <w:t>. Смотри, не последний пункт каждый день, а все пункты.</w:t>
      </w:r>
    </w:p>
    <w:p w:rsidR="006837B6" w:rsidRDefault="006837B6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Нет, я имела в виду последний пункт итого</w:t>
      </w:r>
      <w:r w:rsidR="00495BF7">
        <w:rPr>
          <w:rFonts w:ascii="Times New Roman" w:eastAsia="Times New Roman" w:hAnsi="Times New Roman" w:cs="Times New Roman"/>
          <w:i/>
          <w:sz w:val="24"/>
          <w:szCs w:val="24"/>
        </w:rPr>
        <w:t>вый 16.</w:t>
      </w:r>
    </w:p>
    <w:p w:rsidR="00495BF7" w:rsidRPr="00495BF7" w:rsidRDefault="005E09CF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95BF7">
        <w:rPr>
          <w:rFonts w:ascii="Times New Roman" w:eastAsia="Times New Roman" w:hAnsi="Times New Roman" w:cs="Times New Roman"/>
          <w:sz w:val="24"/>
          <w:szCs w:val="24"/>
        </w:rPr>
        <w:t>онимаешь</w:t>
      </w:r>
      <w:r>
        <w:rPr>
          <w:rFonts w:ascii="Times New Roman" w:eastAsia="Times New Roman" w:hAnsi="Times New Roman" w:cs="Times New Roman"/>
          <w:sz w:val="24"/>
          <w:szCs w:val="24"/>
        </w:rPr>
        <w:t>, если ты в первый день не отдала, то во второй день ты опухла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D0018">
        <w:rPr>
          <w:rFonts w:ascii="Times New Roman" w:eastAsia="Times New Roman" w:hAnsi="Times New Roman" w:cs="Times New Roman"/>
          <w:i/>
          <w:sz w:val="24"/>
          <w:szCs w:val="24"/>
        </w:rPr>
        <w:t>ал смеётся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 Ну как я могу тебя такую видеть? Мне ж будет печально, что девочка с собой сделала. Поэтому каждый день отдавать населению. Если ты не  опухла – население опухло на второй день, потому что получило двойную порцию и столько не усвоило. Давай подумаем: оно ж не усвоит.</w:t>
      </w:r>
      <w:r w:rsidRPr="005E0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Поэтому напряг на Новый год – это 16 дней чтоб люди заряжались. Поэтому к Новому году за восемь дней они ж придут с восемью единицами</w:t>
      </w:r>
      <w:r w:rsidRPr="005E0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Огня и  Синтеза. Это ж будет просто зарядище на Новый год, правильно? Мы людям праздник создадим.</w:t>
      </w:r>
    </w:p>
    <w:p w:rsidR="00033EA4" w:rsidRPr="00033EA4" w:rsidRDefault="00033EA4" w:rsidP="00033E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EA4" w:rsidRDefault="00033EA4" w:rsidP="00347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31" w:rsidRDefault="00387331" w:rsidP="009A6104">
      <w:pPr>
        <w:spacing w:after="0"/>
        <w:ind w:left="4320"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Набор и проверка</w:t>
      </w:r>
      <w:r w:rsidR="009A610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текста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387331" w:rsidRPr="004A25A6" w:rsidRDefault="00387331" w:rsidP="009A6104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Аватар ВШС ИВО 17179867064</w:t>
      </w:r>
      <w:r w:rsidR="009A6104">
        <w:rPr>
          <w:rFonts w:ascii="Times New Roman" w:eastAsia="Times New Roman" w:hAnsi="Times New Roman" w:cs="Times New Roman"/>
          <w:i/>
          <w:sz w:val="20"/>
          <w:szCs w:val="20"/>
        </w:rPr>
        <w:t xml:space="preserve"> синтез-и-ц., </w:t>
      </w:r>
      <w:r w:rsidRPr="004A25A6">
        <w:rPr>
          <w:rFonts w:ascii="Times New Roman" w:eastAsia="Times New Roman" w:hAnsi="Times New Roman" w:cs="Times New Roman"/>
          <w:i/>
          <w:sz w:val="20"/>
          <w:szCs w:val="20"/>
        </w:rPr>
        <w:t>Белая Вежа,  Кравчук Наталья</w:t>
      </w:r>
    </w:p>
    <w:p w:rsidR="00387331" w:rsidRDefault="009A6104" w:rsidP="009A6104">
      <w:pPr>
        <w:tabs>
          <w:tab w:val="left" w:pos="6695"/>
        </w:tabs>
        <w:spacing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Cs/>
          <w:color w:val="538135" w:themeColor="accent6" w:themeShade="BF"/>
          <w:sz w:val="24"/>
          <w:szCs w:val="24"/>
        </w:rPr>
        <w:t xml:space="preserve">                                                                      </w:t>
      </w:r>
      <w:r w:rsidR="00387331" w:rsidRPr="009A6104">
        <w:rPr>
          <w:rFonts w:ascii="Times New Roman" w:eastAsia="Times New Roman" w:hAnsi="Times New Roman" w:cs="Times New Roman"/>
          <w:i/>
          <w:sz w:val="20"/>
          <w:szCs w:val="20"/>
        </w:rPr>
        <w:t>Сдано ИВАС Кут Хуми</w:t>
      </w:r>
      <w:r w:rsidR="003873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87331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="00387331">
        <w:rPr>
          <w:rFonts w:ascii="Times New Roman" w:eastAsia="Times New Roman" w:hAnsi="Times New Roman" w:cs="Times New Roman"/>
          <w:i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387331">
        <w:rPr>
          <w:rFonts w:ascii="Times New Roman" w:eastAsia="Times New Roman" w:hAnsi="Times New Roman" w:cs="Times New Roman"/>
          <w:i/>
          <w:sz w:val="20"/>
          <w:szCs w:val="20"/>
        </w:rPr>
        <w:t>.2021г.</w:t>
      </w:r>
    </w:p>
    <w:p w:rsidR="00A235D0" w:rsidRPr="006B58A1" w:rsidRDefault="00A235D0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000B" w:rsidRPr="00410A0C" w:rsidRDefault="0011000B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sectPr w:rsidR="0011000B" w:rsidRPr="00410A0C" w:rsidSect="00A235D0">
      <w:headerReference w:type="default" r:id="rId8"/>
      <w:pgSz w:w="11906" w:h="16838"/>
      <w:pgMar w:top="851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D8" w:rsidRDefault="00BA27D8" w:rsidP="00A235D0">
      <w:pPr>
        <w:spacing w:after="0" w:line="240" w:lineRule="auto"/>
      </w:pPr>
      <w:r>
        <w:separator/>
      </w:r>
    </w:p>
  </w:endnote>
  <w:endnote w:type="continuationSeparator" w:id="1">
    <w:p w:rsidR="00BA27D8" w:rsidRDefault="00BA27D8" w:rsidP="00A2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D8" w:rsidRDefault="00BA27D8" w:rsidP="00A235D0">
      <w:pPr>
        <w:spacing w:after="0" w:line="240" w:lineRule="auto"/>
      </w:pPr>
      <w:r>
        <w:separator/>
      </w:r>
    </w:p>
  </w:footnote>
  <w:footnote w:type="continuationSeparator" w:id="1">
    <w:p w:rsidR="00BA27D8" w:rsidRDefault="00BA27D8" w:rsidP="00A2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16" w:rsidRDefault="00F133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ИВДИВО 17 179 869 076 Синтез ИВДИВО-Цельности Минск, Белоруссия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D0"/>
    <w:rsid w:val="00003E0A"/>
    <w:rsid w:val="00015FAF"/>
    <w:rsid w:val="0002685C"/>
    <w:rsid w:val="00033EA4"/>
    <w:rsid w:val="0005128A"/>
    <w:rsid w:val="0008034C"/>
    <w:rsid w:val="000910BB"/>
    <w:rsid w:val="000A05CB"/>
    <w:rsid w:val="000B70E3"/>
    <w:rsid w:val="000C2E83"/>
    <w:rsid w:val="000C4FE8"/>
    <w:rsid w:val="0010049F"/>
    <w:rsid w:val="0011000B"/>
    <w:rsid w:val="00133316"/>
    <w:rsid w:val="001379BA"/>
    <w:rsid w:val="00137B30"/>
    <w:rsid w:val="0016033A"/>
    <w:rsid w:val="0018195D"/>
    <w:rsid w:val="00192AAD"/>
    <w:rsid w:val="001C0CF5"/>
    <w:rsid w:val="001D19B8"/>
    <w:rsid w:val="001D252B"/>
    <w:rsid w:val="00236AA1"/>
    <w:rsid w:val="00241EAC"/>
    <w:rsid w:val="00255C86"/>
    <w:rsid w:val="002618C8"/>
    <w:rsid w:val="00261C21"/>
    <w:rsid w:val="00295E25"/>
    <w:rsid w:val="002A3DEE"/>
    <w:rsid w:val="00333600"/>
    <w:rsid w:val="0034695B"/>
    <w:rsid w:val="003476E1"/>
    <w:rsid w:val="0037632F"/>
    <w:rsid w:val="00387331"/>
    <w:rsid w:val="003908A7"/>
    <w:rsid w:val="00391865"/>
    <w:rsid w:val="00393070"/>
    <w:rsid w:val="00393D33"/>
    <w:rsid w:val="003D2499"/>
    <w:rsid w:val="003F152E"/>
    <w:rsid w:val="00402425"/>
    <w:rsid w:val="00410A0C"/>
    <w:rsid w:val="00410FEC"/>
    <w:rsid w:val="00433F73"/>
    <w:rsid w:val="00455AD2"/>
    <w:rsid w:val="0046683E"/>
    <w:rsid w:val="004832B4"/>
    <w:rsid w:val="00494FF5"/>
    <w:rsid w:val="00495BF7"/>
    <w:rsid w:val="004F5E35"/>
    <w:rsid w:val="004F6BA9"/>
    <w:rsid w:val="00533244"/>
    <w:rsid w:val="00552096"/>
    <w:rsid w:val="005579FA"/>
    <w:rsid w:val="00571C91"/>
    <w:rsid w:val="005843FA"/>
    <w:rsid w:val="00584819"/>
    <w:rsid w:val="005A580E"/>
    <w:rsid w:val="005D6199"/>
    <w:rsid w:val="005E09CF"/>
    <w:rsid w:val="005E38F9"/>
    <w:rsid w:val="00611CCF"/>
    <w:rsid w:val="006158E6"/>
    <w:rsid w:val="006253EA"/>
    <w:rsid w:val="0066154A"/>
    <w:rsid w:val="006837B6"/>
    <w:rsid w:val="006B0026"/>
    <w:rsid w:val="006B54E4"/>
    <w:rsid w:val="006B58A1"/>
    <w:rsid w:val="006D7889"/>
    <w:rsid w:val="006F39E2"/>
    <w:rsid w:val="007269A6"/>
    <w:rsid w:val="00730FDF"/>
    <w:rsid w:val="007339BD"/>
    <w:rsid w:val="00735A1E"/>
    <w:rsid w:val="0073602D"/>
    <w:rsid w:val="007C5AC9"/>
    <w:rsid w:val="007C724F"/>
    <w:rsid w:val="007D5639"/>
    <w:rsid w:val="0082189A"/>
    <w:rsid w:val="008258AC"/>
    <w:rsid w:val="008261F4"/>
    <w:rsid w:val="00826F92"/>
    <w:rsid w:val="00836FD0"/>
    <w:rsid w:val="008607DF"/>
    <w:rsid w:val="008659CF"/>
    <w:rsid w:val="008673E9"/>
    <w:rsid w:val="008B304C"/>
    <w:rsid w:val="008D4038"/>
    <w:rsid w:val="008D7FDC"/>
    <w:rsid w:val="008F582C"/>
    <w:rsid w:val="0090157B"/>
    <w:rsid w:val="00911673"/>
    <w:rsid w:val="00954945"/>
    <w:rsid w:val="009A6104"/>
    <w:rsid w:val="009C5F36"/>
    <w:rsid w:val="009E6BAC"/>
    <w:rsid w:val="009F64E0"/>
    <w:rsid w:val="00A235D0"/>
    <w:rsid w:val="00A861ED"/>
    <w:rsid w:val="00A92CA4"/>
    <w:rsid w:val="00A959E4"/>
    <w:rsid w:val="00AC75F6"/>
    <w:rsid w:val="00AD71EB"/>
    <w:rsid w:val="00AE0470"/>
    <w:rsid w:val="00AE2F9A"/>
    <w:rsid w:val="00AE6499"/>
    <w:rsid w:val="00B102C5"/>
    <w:rsid w:val="00B4291E"/>
    <w:rsid w:val="00B63AF3"/>
    <w:rsid w:val="00B9078A"/>
    <w:rsid w:val="00BA27D8"/>
    <w:rsid w:val="00BB1EB2"/>
    <w:rsid w:val="00BB6D51"/>
    <w:rsid w:val="00BB6EAA"/>
    <w:rsid w:val="00BD54D4"/>
    <w:rsid w:val="00BE4E7D"/>
    <w:rsid w:val="00BE790E"/>
    <w:rsid w:val="00BE7C72"/>
    <w:rsid w:val="00BF25A9"/>
    <w:rsid w:val="00BF276D"/>
    <w:rsid w:val="00C11648"/>
    <w:rsid w:val="00C20B99"/>
    <w:rsid w:val="00C2332D"/>
    <w:rsid w:val="00C238F5"/>
    <w:rsid w:val="00C2666F"/>
    <w:rsid w:val="00C33F99"/>
    <w:rsid w:val="00C47975"/>
    <w:rsid w:val="00C71B12"/>
    <w:rsid w:val="00C934B0"/>
    <w:rsid w:val="00CA255F"/>
    <w:rsid w:val="00CA2768"/>
    <w:rsid w:val="00CC4C63"/>
    <w:rsid w:val="00CE032D"/>
    <w:rsid w:val="00CF007D"/>
    <w:rsid w:val="00D152AC"/>
    <w:rsid w:val="00D16AE8"/>
    <w:rsid w:val="00D20275"/>
    <w:rsid w:val="00D36E84"/>
    <w:rsid w:val="00D575A1"/>
    <w:rsid w:val="00D76A32"/>
    <w:rsid w:val="00D806CB"/>
    <w:rsid w:val="00D879D8"/>
    <w:rsid w:val="00DA15D9"/>
    <w:rsid w:val="00DB2E2E"/>
    <w:rsid w:val="00DB5568"/>
    <w:rsid w:val="00DC4BF5"/>
    <w:rsid w:val="00DD0018"/>
    <w:rsid w:val="00DD40BA"/>
    <w:rsid w:val="00DF0BC5"/>
    <w:rsid w:val="00E313A2"/>
    <w:rsid w:val="00E527ED"/>
    <w:rsid w:val="00E608F3"/>
    <w:rsid w:val="00E8030D"/>
    <w:rsid w:val="00E86FB5"/>
    <w:rsid w:val="00EE126D"/>
    <w:rsid w:val="00EE6B11"/>
    <w:rsid w:val="00F13316"/>
    <w:rsid w:val="00F1389B"/>
    <w:rsid w:val="00F2223E"/>
    <w:rsid w:val="00F26DB6"/>
    <w:rsid w:val="00F64C9E"/>
    <w:rsid w:val="00F7027B"/>
    <w:rsid w:val="00F869EB"/>
    <w:rsid w:val="00F90CF2"/>
    <w:rsid w:val="00FC7709"/>
    <w:rsid w:val="00FF0B93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normal"/>
    <w:next w:val="normal"/>
    <w:rsid w:val="00A235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235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235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235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235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235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35D0"/>
  </w:style>
  <w:style w:type="table" w:customStyle="1" w:styleId="TableNormal">
    <w:name w:val="Table Normal"/>
    <w:rsid w:val="00A235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35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33C"/>
  </w:style>
  <w:style w:type="paragraph" w:styleId="a6">
    <w:name w:val="footer"/>
    <w:basedOn w:val="a"/>
    <w:link w:val="a7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33C"/>
  </w:style>
  <w:style w:type="paragraph" w:styleId="a8">
    <w:name w:val="Subtitle"/>
    <w:basedOn w:val="normal"/>
    <w:next w:val="normal"/>
    <w:rsid w:val="00A235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82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8AC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9A6104"/>
    <w:rPr>
      <w:rFonts w:cs="Times New Roman"/>
    </w:rPr>
  </w:style>
  <w:style w:type="paragraph" w:styleId="ac">
    <w:name w:val="No Spacing"/>
    <w:link w:val="ab"/>
    <w:uiPriority w:val="1"/>
    <w:qFormat/>
    <w:rsid w:val="009A610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J1ElIiIHDD5lJQ2Cb5cg/8dLg==">AMUW2mVayQU6hsVrMfD8o35UvAWhpdSEkUSgDF6/98qg3j1Nis897458ec0RiubI5nkmJkIOdmziIvk3JPMGcEvUElgI2gYVeT/FFGerCqtegHRHr7mf3z24LTIEslDt8qRTR4qPfXHQCuNdhdjA+K+rU3g6AKP57g==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EBD131-AB3D-4B6B-B94A-6EECF132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ADMIN</cp:lastModifiedBy>
  <cp:revision>2</cp:revision>
  <dcterms:created xsi:type="dcterms:W3CDTF">2021-12-08T13:00:00Z</dcterms:created>
  <dcterms:modified xsi:type="dcterms:W3CDTF">2021-12-08T13:00:00Z</dcterms:modified>
</cp:coreProperties>
</file>